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6818" w14:textId="77777777" w:rsidR="00B127CC" w:rsidRPr="005B284D" w:rsidRDefault="00B127CC" w:rsidP="005B284D">
      <w:pPr>
        <w:jc w:val="center"/>
        <w:rPr>
          <w:b/>
          <w:sz w:val="28"/>
          <w:szCs w:val="28"/>
        </w:rPr>
      </w:pPr>
      <w:r w:rsidRPr="005B284D">
        <w:rPr>
          <w:b/>
          <w:sz w:val="28"/>
          <w:szCs w:val="28"/>
        </w:rPr>
        <w:t>UMOWA</w:t>
      </w:r>
      <w:r w:rsidR="005B284D" w:rsidRPr="005B284D">
        <w:rPr>
          <w:b/>
          <w:sz w:val="28"/>
          <w:szCs w:val="28"/>
        </w:rPr>
        <w:t xml:space="preserve"> n</w:t>
      </w:r>
      <w:r w:rsidR="00800AE6" w:rsidRPr="005B284D">
        <w:rPr>
          <w:b/>
          <w:sz w:val="28"/>
          <w:szCs w:val="28"/>
        </w:rPr>
        <w:t>r R…/2024</w:t>
      </w:r>
    </w:p>
    <w:p w14:paraId="78CD5C7F" w14:textId="77777777" w:rsidR="005B284D" w:rsidRDefault="005B284D" w:rsidP="00B127CC"/>
    <w:p w14:paraId="79627709" w14:textId="77777777" w:rsidR="00B127CC" w:rsidRDefault="00B127CC" w:rsidP="00B127CC">
      <w:r>
        <w:t>zaw</w:t>
      </w:r>
      <w:r w:rsidR="00800AE6">
        <w:t>arta w dniu ……….… r. w Łosicach</w:t>
      </w:r>
      <w:r>
        <w:t xml:space="preserve"> pomiędzy:</w:t>
      </w:r>
    </w:p>
    <w:p w14:paraId="7CB70A5B" w14:textId="3A29B767" w:rsidR="00800AE6" w:rsidRDefault="00800AE6" w:rsidP="002E36B2">
      <w:r>
        <w:t>Powiat</w:t>
      </w:r>
      <w:r w:rsidR="002855A1">
        <w:t>em</w:t>
      </w:r>
      <w:r>
        <w:t xml:space="preserve"> Łosicki</w:t>
      </w:r>
      <w:r w:rsidR="002855A1">
        <w:t xml:space="preserve">m, </w:t>
      </w:r>
      <w:r>
        <w:t>ul. Narutowicza 6</w:t>
      </w:r>
      <w:r w:rsidR="002855A1">
        <w:t xml:space="preserve">, </w:t>
      </w:r>
      <w:r>
        <w:t>08-200 Łosice</w:t>
      </w:r>
      <w:r w:rsidR="0067300F">
        <w:t xml:space="preserve">, , NIP 4960249546, </w:t>
      </w:r>
    </w:p>
    <w:p w14:paraId="15154E1B" w14:textId="2A627527" w:rsidR="00800AE6" w:rsidRDefault="00800AE6" w:rsidP="00800AE6">
      <w:r>
        <w:t>Reprezentowany przez:</w:t>
      </w:r>
    </w:p>
    <w:p w14:paraId="6D621DD3" w14:textId="7657EEE9" w:rsidR="00800AE6" w:rsidRDefault="00800AE6" w:rsidP="00800AE6">
      <w:r>
        <w:t>Wiktora Borutę - dyrektora Zespołu Szkół nr 1 w Łosicach,</w:t>
      </w:r>
    </w:p>
    <w:p w14:paraId="43206554" w14:textId="77777777" w:rsidR="00FD7A87" w:rsidRDefault="00800AE6" w:rsidP="00800AE6">
      <w:r>
        <w:t>ul. Szkolna 3, 08-200 Łosice</w:t>
      </w:r>
      <w:r w:rsidR="00FD7A87">
        <w:t xml:space="preserve">, </w:t>
      </w:r>
    </w:p>
    <w:p w14:paraId="60011BCB" w14:textId="77777777" w:rsidR="00FD7A87" w:rsidRDefault="00FD7A87" w:rsidP="00800AE6">
      <w:r>
        <w:t xml:space="preserve">przy kontrasygnacie Skarbnika Powiatu – Anny Sulińskiej, </w:t>
      </w:r>
    </w:p>
    <w:p w14:paraId="681F1472" w14:textId="6D6DAFE0" w:rsidR="00B127CC" w:rsidRDefault="00B127CC" w:rsidP="00800AE6">
      <w:r>
        <w:t>zwan</w:t>
      </w:r>
      <w:r w:rsidR="00FD7A87">
        <w:t>y</w:t>
      </w:r>
      <w:r>
        <w:t xml:space="preserve"> dalej ,</w:t>
      </w:r>
      <w:r w:rsidRPr="00800AE6">
        <w:rPr>
          <w:b/>
        </w:rPr>
        <w:t>,</w:t>
      </w:r>
      <w:r w:rsidR="00800AE6">
        <w:rPr>
          <w:b/>
        </w:rPr>
        <w:t xml:space="preserve"> </w:t>
      </w:r>
      <w:r w:rsidRPr="00800AE6">
        <w:rPr>
          <w:b/>
        </w:rPr>
        <w:t>Zamawiającym</w:t>
      </w:r>
      <w:r>
        <w:t>”,</w:t>
      </w:r>
    </w:p>
    <w:p w14:paraId="0B604FBB" w14:textId="77777777" w:rsidR="00B127CC" w:rsidRDefault="00B127CC" w:rsidP="00B127CC">
      <w:r>
        <w:t>a</w:t>
      </w:r>
    </w:p>
    <w:p w14:paraId="08DF6525" w14:textId="77777777" w:rsidR="00B127CC" w:rsidRDefault="00B127CC" w:rsidP="00B127CC">
      <w:r>
        <w:t>…………………………………………………………………………………………………</w:t>
      </w:r>
    </w:p>
    <w:p w14:paraId="7D37F65C" w14:textId="77777777" w:rsidR="00B127CC" w:rsidRDefault="00B127CC" w:rsidP="00B127CC">
      <w:r>
        <w:t>…………………………………………………………………………………………………</w:t>
      </w:r>
    </w:p>
    <w:p w14:paraId="66F310EB" w14:textId="77777777" w:rsidR="00B127CC" w:rsidRDefault="00B127CC" w:rsidP="00B127CC">
      <w:r>
        <w:t>…………………………………………………………………………………………………</w:t>
      </w:r>
    </w:p>
    <w:p w14:paraId="15DCFDFC" w14:textId="77777777" w:rsidR="00B127CC" w:rsidRDefault="00B127CC" w:rsidP="00B127CC">
      <w:r>
        <w:t>zwanym dalej ,,</w:t>
      </w:r>
      <w:r w:rsidR="00800AE6">
        <w:t xml:space="preserve"> </w:t>
      </w:r>
      <w:r w:rsidRPr="00800AE6">
        <w:rPr>
          <w:b/>
        </w:rPr>
        <w:t>Wykonawcą</w:t>
      </w:r>
      <w:r>
        <w:t>”,</w:t>
      </w:r>
    </w:p>
    <w:p w14:paraId="046AB346" w14:textId="0C87E440" w:rsidR="00CA305C" w:rsidRDefault="00CA305C" w:rsidP="00BE3372">
      <w:pPr>
        <w:jc w:val="both"/>
      </w:pPr>
      <w:r w:rsidRPr="00CA305C">
        <w:t>Niniejsza umowa jest następstwem wyboru przez Zamawiającego najkorzystniejszej oferty                            w postępowaniu o udzielenie zamówienia publicznego, przeprowadzonym w trybie zapytania ofertowego bez stosowania przepisów ustawy z dnia 11 września 2019 r. Prawo zamówień publicznych (Dz.U. z 2023 r. poz. 1605 ze zm.).</w:t>
      </w:r>
    </w:p>
    <w:p w14:paraId="199CBE4B" w14:textId="77777777" w:rsidR="00775462" w:rsidRDefault="00775462" w:rsidP="00B127CC"/>
    <w:p w14:paraId="00E7A138" w14:textId="55A8426A" w:rsidR="00775462" w:rsidRDefault="00775462" w:rsidP="00BE3372">
      <w:pPr>
        <w:jc w:val="both"/>
      </w:pPr>
      <w:r w:rsidRPr="00775462">
        <w:t>Umowa dotyczy realizacji zadania pn. „ Modernizacja kortu tenisowego Zespołu Szkół nr 1 I Liceum Ogólnokształcącego w Łosicach”.</w:t>
      </w:r>
    </w:p>
    <w:p w14:paraId="3F6EF332" w14:textId="77777777" w:rsidR="00775462" w:rsidRDefault="00775462" w:rsidP="00800AE6">
      <w:pPr>
        <w:jc w:val="center"/>
        <w:rPr>
          <w:b/>
        </w:rPr>
      </w:pPr>
    </w:p>
    <w:p w14:paraId="5A0874A0" w14:textId="215B1CDC" w:rsidR="00B127CC" w:rsidRPr="00800AE6" w:rsidRDefault="00B127CC" w:rsidP="00800AE6">
      <w:pPr>
        <w:jc w:val="center"/>
        <w:rPr>
          <w:b/>
        </w:rPr>
      </w:pPr>
      <w:r w:rsidRPr="00800AE6">
        <w:rPr>
          <w:b/>
        </w:rPr>
        <w:t>§ 1</w:t>
      </w:r>
    </w:p>
    <w:p w14:paraId="116F144A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Przedmiot umowy</w:t>
      </w:r>
    </w:p>
    <w:p w14:paraId="6D6A1F84" w14:textId="01D13E2A" w:rsidR="00B127CC" w:rsidRPr="009349CB" w:rsidRDefault="00AC1CCB" w:rsidP="00BE3372">
      <w:pPr>
        <w:pStyle w:val="Akapitzlist"/>
        <w:numPr>
          <w:ilvl w:val="0"/>
          <w:numId w:val="1"/>
        </w:numPr>
        <w:jc w:val="both"/>
      </w:pPr>
      <w:r w:rsidRPr="009349CB">
        <w:rPr>
          <w:bCs/>
        </w:rPr>
        <w:t xml:space="preserve">Zamawiający powierza, a Wykonawca przyjmuje do wykonania zadanie </w:t>
      </w:r>
      <w:r w:rsidRPr="009349CB">
        <w:rPr>
          <w:bCs/>
        </w:rPr>
        <w:br/>
        <w:t xml:space="preserve">pn.: </w:t>
      </w:r>
      <w:r w:rsidRPr="009349CB">
        <w:t>M</w:t>
      </w:r>
      <w:r w:rsidR="00800AE6" w:rsidRPr="009349CB">
        <w:t xml:space="preserve">odernizacja kortu tenisowego Zespołu Szkół nr 1 I Liceum Ogólnokształcącego </w:t>
      </w:r>
      <w:r w:rsidR="00827DA4" w:rsidRPr="009349CB">
        <w:br/>
      </w:r>
      <w:r w:rsidR="00800AE6" w:rsidRPr="009349CB">
        <w:t>w Łosicach</w:t>
      </w:r>
      <w:r w:rsidR="00B127CC" w:rsidRPr="009349CB">
        <w:t>.</w:t>
      </w:r>
    </w:p>
    <w:p w14:paraId="0C9420A0" w14:textId="3E5FCEAB" w:rsidR="009B60DF" w:rsidRPr="009349CB" w:rsidRDefault="009B60DF" w:rsidP="00BE3372">
      <w:pPr>
        <w:pStyle w:val="Akapitzlist"/>
        <w:numPr>
          <w:ilvl w:val="0"/>
          <w:numId w:val="1"/>
        </w:numPr>
        <w:jc w:val="both"/>
      </w:pPr>
      <w:r w:rsidRPr="009349CB">
        <w:t xml:space="preserve">Wykonawca  oświadcza, że zapoznał się z wymaganiami Zamawiającego, zgodnie z zakresem </w:t>
      </w:r>
      <w:r w:rsidR="00827DA4" w:rsidRPr="009349CB">
        <w:br/>
      </w:r>
      <w:r w:rsidRPr="009349CB">
        <w:t>i na warunkach opisanych w zapytaniu ofertowym i uznaje je za wystarczające do wykonania zamówienia</w:t>
      </w:r>
      <w:r w:rsidR="0080308E" w:rsidRPr="009349CB">
        <w:t>.</w:t>
      </w:r>
    </w:p>
    <w:p w14:paraId="32547825" w14:textId="24010CD4" w:rsidR="00800AE6" w:rsidRPr="009349CB" w:rsidRDefault="00827DA4" w:rsidP="00827DA4">
      <w:pPr>
        <w:ind w:left="360"/>
        <w:jc w:val="both"/>
      </w:pPr>
      <w:r w:rsidRPr="009349CB">
        <w:t xml:space="preserve">3.   </w:t>
      </w:r>
      <w:r w:rsidR="004D32F8" w:rsidRPr="009349CB">
        <w:t xml:space="preserve">Wykonawca zobowiązuje się do </w:t>
      </w:r>
      <w:r w:rsidR="00800AE6" w:rsidRPr="009349CB">
        <w:t>modernizacj</w:t>
      </w:r>
      <w:r w:rsidR="00F72D37" w:rsidRPr="009349CB">
        <w:t>i</w:t>
      </w:r>
      <w:r w:rsidR="00800AE6" w:rsidRPr="009349CB">
        <w:t xml:space="preserve"> kortu tenisowego Zespołu Szkół nr 1 w Łosicach </w:t>
      </w:r>
      <w:r w:rsidRPr="009349CB">
        <w:br/>
        <w:t xml:space="preserve">       </w:t>
      </w:r>
      <w:r w:rsidR="00800AE6" w:rsidRPr="009349CB">
        <w:t>i znajdującego się na jego terenie przy ulicy Szkolnej 3</w:t>
      </w:r>
      <w:r w:rsidR="003423A3" w:rsidRPr="009349CB">
        <w:t xml:space="preserve"> w Łosicach</w:t>
      </w:r>
      <w:r w:rsidR="00823BB2" w:rsidRPr="009349CB">
        <w:t xml:space="preserve"> zgodnie z </w:t>
      </w:r>
      <w:r w:rsidR="00D9186E" w:rsidRPr="009349CB">
        <w:t xml:space="preserve">zakresem i na </w:t>
      </w:r>
      <w:r w:rsidRPr="009349CB">
        <w:br/>
        <w:t xml:space="preserve">       </w:t>
      </w:r>
      <w:r w:rsidR="00D9186E" w:rsidRPr="009349CB">
        <w:t>warunkach określonych w zapytaniu</w:t>
      </w:r>
      <w:r w:rsidR="00823BB2" w:rsidRPr="009349CB">
        <w:t xml:space="preserve"> ofertow</w:t>
      </w:r>
      <w:r w:rsidR="00D9186E" w:rsidRPr="009349CB">
        <w:t>ym</w:t>
      </w:r>
      <w:r w:rsidR="00823BB2" w:rsidRPr="009349CB">
        <w:t>,</w:t>
      </w:r>
      <w:r w:rsidR="003423A3" w:rsidRPr="009349CB">
        <w:t xml:space="preserve"> w tym</w:t>
      </w:r>
      <w:r w:rsidR="00CB5F5C" w:rsidRPr="009349CB">
        <w:t xml:space="preserve"> </w:t>
      </w:r>
      <w:r w:rsidR="00823BB2" w:rsidRPr="009349CB">
        <w:t xml:space="preserve">w szczególności </w:t>
      </w:r>
      <w:r w:rsidR="00CB5F5C" w:rsidRPr="009349CB">
        <w:t>do</w:t>
      </w:r>
    </w:p>
    <w:p w14:paraId="6D9201B3" w14:textId="64CAE839" w:rsidR="00800AE6" w:rsidRDefault="00800AE6" w:rsidP="00BE3372">
      <w:pPr>
        <w:jc w:val="both"/>
      </w:pPr>
      <w:r>
        <w:t>a) zerwani</w:t>
      </w:r>
      <w:r w:rsidR="00D44764">
        <w:t>a</w:t>
      </w:r>
      <w:r>
        <w:t xml:space="preserve"> i utylizacj</w:t>
      </w:r>
      <w:r w:rsidR="00D44764">
        <w:t>i</w:t>
      </w:r>
      <w:r>
        <w:t xml:space="preserve"> starej nawierzchni kortu,</w:t>
      </w:r>
    </w:p>
    <w:p w14:paraId="15581D33" w14:textId="44494DD4" w:rsidR="00800AE6" w:rsidRDefault="00800AE6" w:rsidP="00BE3372">
      <w:pPr>
        <w:jc w:val="both"/>
      </w:pPr>
      <w:r>
        <w:lastRenderedPageBreak/>
        <w:t>b) napraw</w:t>
      </w:r>
      <w:r w:rsidR="00D44764">
        <w:t>y</w:t>
      </w:r>
      <w:r>
        <w:t xml:space="preserve"> i renowacj</w:t>
      </w:r>
      <w:r w:rsidR="00D44764">
        <w:t>i</w:t>
      </w:r>
      <w:r>
        <w:t xml:space="preserve"> dolnej warstwy podbudowy polegając</w:t>
      </w:r>
      <w:r w:rsidR="00D44764">
        <w:t>ej</w:t>
      </w:r>
      <w:r>
        <w:t xml:space="preserve"> na wyrównaniu całej powierzchni kortu oraz uzupełnieni</w:t>
      </w:r>
      <w:r w:rsidR="00D44764">
        <w:t>u</w:t>
      </w:r>
      <w:r>
        <w:t xml:space="preserve"> ubytku kruszywa, zagęszczeniu całej podbudowy, napraw</w:t>
      </w:r>
      <w:r w:rsidR="00421ACD">
        <w:t>y</w:t>
      </w:r>
      <w:r>
        <w:t xml:space="preserve"> drenażu,</w:t>
      </w:r>
    </w:p>
    <w:p w14:paraId="7064FA07" w14:textId="09F7A50D" w:rsidR="00800AE6" w:rsidRDefault="00800AE6" w:rsidP="00BE3372">
      <w:pPr>
        <w:jc w:val="both"/>
      </w:pPr>
      <w:r>
        <w:t>c) montaż</w:t>
      </w:r>
      <w:r w:rsidR="00421ACD">
        <w:t>u</w:t>
      </w:r>
      <w:r>
        <w:t xml:space="preserve"> słupków wraz z zacementowaniem tulei do tenisa ziemnego,</w:t>
      </w:r>
    </w:p>
    <w:p w14:paraId="6CD8C9D6" w14:textId="77777777" w:rsidR="00800AE6" w:rsidRDefault="00800AE6" w:rsidP="00BE3372">
      <w:pPr>
        <w:jc w:val="both"/>
      </w:pPr>
      <w:r>
        <w:t>- zgodność z normą PN-EN 1510:2006 p.4;</w:t>
      </w:r>
    </w:p>
    <w:p w14:paraId="53C41B24" w14:textId="77777777" w:rsidR="00800AE6" w:rsidRDefault="00800AE6" w:rsidP="00BE3372">
      <w:pPr>
        <w:jc w:val="both"/>
      </w:pPr>
      <w:r>
        <w:t xml:space="preserve">- certyfikat bezpieczeństwa wydany przez Instytut Sportu. </w:t>
      </w:r>
    </w:p>
    <w:p w14:paraId="25520C6C" w14:textId="042D133B" w:rsidR="00800AE6" w:rsidRDefault="00800AE6" w:rsidP="00BE3372">
      <w:pPr>
        <w:jc w:val="both"/>
      </w:pPr>
      <w:r>
        <w:t>e) montaż</w:t>
      </w:r>
      <w:r w:rsidR="00421ACD">
        <w:t>u</w:t>
      </w:r>
      <w:r>
        <w:t xml:space="preserve"> nowej nawierzchni z trawy syntetycznej wraz z wklejeniem linii i zasypem piaskiem kwarcowym, trawa syntetyczna dwukolorowa.</w:t>
      </w:r>
    </w:p>
    <w:p w14:paraId="57B344A1" w14:textId="77777777" w:rsidR="00800AE6" w:rsidRDefault="00800AE6" w:rsidP="00800AE6">
      <w:r>
        <w:t xml:space="preserve"> W odniesieniu do dyrektywy EU 76/769 produkt nie może zawierać żadnych substancji szkodliwych zdrowiu.</w:t>
      </w:r>
    </w:p>
    <w:p w14:paraId="365D2FD3" w14:textId="5755DC95" w:rsidR="002E6333" w:rsidRDefault="00565FC3" w:rsidP="00D93ECD">
      <w:pPr>
        <w:jc w:val="both"/>
      </w:pPr>
      <w:r>
        <w:t>4</w:t>
      </w:r>
      <w:r w:rsidR="00800AE6">
        <w:t xml:space="preserve">. Do wykonania prac </w:t>
      </w:r>
      <w:r>
        <w:t xml:space="preserve">określonych w ust. 3 powyżej </w:t>
      </w:r>
      <w:r w:rsidR="00800AE6">
        <w:t>Zamawiający zobowiązuje się zakupić</w:t>
      </w:r>
      <w:r w:rsidR="009349CB">
        <w:t>,</w:t>
      </w:r>
      <w:r w:rsidR="00800AE6">
        <w:t xml:space="preserve"> dostarczyć i zainstalować wszystkie powyższe elementy modernizacji kortu.</w:t>
      </w:r>
    </w:p>
    <w:p w14:paraId="523A652C" w14:textId="77777777" w:rsidR="00B127CC" w:rsidRPr="00800AE6" w:rsidRDefault="00B127CC" w:rsidP="00800AE6">
      <w:pPr>
        <w:jc w:val="center"/>
        <w:rPr>
          <w:b/>
        </w:rPr>
      </w:pPr>
      <w:r w:rsidRPr="00800AE6">
        <w:rPr>
          <w:b/>
        </w:rPr>
        <w:t>§ 2</w:t>
      </w:r>
    </w:p>
    <w:p w14:paraId="25483170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Termin wykonania umowy i odbioru</w:t>
      </w:r>
    </w:p>
    <w:p w14:paraId="5D9D511B" w14:textId="6E338BCF" w:rsidR="00B127CC" w:rsidRDefault="00B127CC" w:rsidP="00B127CC">
      <w:r>
        <w:t xml:space="preserve">1. Termin rozpoczęcia prac </w:t>
      </w:r>
      <w:r w:rsidR="00800AE6">
        <w:t>modernizacyjnych</w:t>
      </w:r>
      <w:r>
        <w:t>, będący równoznacznym z przekazaniem ter</w:t>
      </w:r>
      <w:r w:rsidR="00E83BEB">
        <w:t>e</w:t>
      </w:r>
      <w:r>
        <w:t>nu</w:t>
      </w:r>
    </w:p>
    <w:p w14:paraId="773D5438" w14:textId="797AB4EC" w:rsidR="00B127CC" w:rsidRDefault="00B127CC" w:rsidP="00B127CC">
      <w:r>
        <w:t>Wykonawcy,</w:t>
      </w:r>
      <w:r w:rsidR="00F70C11">
        <w:t xml:space="preserve"> </w:t>
      </w:r>
      <w:r>
        <w:t>ustala się na dzień …r.</w:t>
      </w:r>
    </w:p>
    <w:p w14:paraId="06D4D944" w14:textId="656901AB" w:rsidR="00B127CC" w:rsidRDefault="00B127CC" w:rsidP="00B127CC">
      <w:r>
        <w:t>2. Wykonawca zobowiązuje się do wykonania</w:t>
      </w:r>
    </w:p>
    <w:p w14:paraId="2E9FAEFD" w14:textId="59C5A6FF" w:rsidR="00B127CC" w:rsidRDefault="00B127CC" w:rsidP="00B127CC">
      <w:r>
        <w:t>Przedmiotu umowy określ</w:t>
      </w:r>
      <w:r w:rsidR="00800AE6">
        <w:t>onego w §</w:t>
      </w:r>
      <w:r w:rsidR="00681977">
        <w:t xml:space="preserve"> </w:t>
      </w:r>
      <w:r w:rsidR="00800AE6">
        <w:t xml:space="preserve">1 w terminie do dnia </w:t>
      </w:r>
      <w:r w:rsidR="00593137">
        <w:t>31.</w:t>
      </w:r>
      <w:r w:rsidR="00800AE6">
        <w:t>0</w:t>
      </w:r>
      <w:r w:rsidR="00593137">
        <w:t>7.20</w:t>
      </w:r>
      <w:r w:rsidR="00800AE6">
        <w:t>24</w:t>
      </w:r>
      <w:r>
        <w:t xml:space="preserve"> r.</w:t>
      </w:r>
    </w:p>
    <w:p w14:paraId="3F08FCF9" w14:textId="77777777" w:rsidR="00B127CC" w:rsidRDefault="00B127CC" w:rsidP="00B127CC">
      <w:r>
        <w:t>3. Odbiór całości Przedmiotu umowy nastąpi po zakończeniu przez Wykonawcę całości prac</w:t>
      </w:r>
    </w:p>
    <w:p w14:paraId="56DDA6DC" w14:textId="77777777" w:rsidR="00B127CC" w:rsidRDefault="00B127CC" w:rsidP="00B127CC">
      <w:r>
        <w:t>składających się na Przedmiot umowy i zostanie potwierdzony podpisanym przez Strony</w:t>
      </w:r>
    </w:p>
    <w:p w14:paraId="10572DED" w14:textId="13FC297B" w:rsidR="00B127CC" w:rsidRDefault="00B127CC" w:rsidP="00B127CC">
      <w:r>
        <w:t>protokołem odbioru</w:t>
      </w:r>
      <w:r w:rsidR="00FB0FA9">
        <w:t xml:space="preserve">, którego wzór stanowi </w:t>
      </w:r>
      <w:r w:rsidR="00593137">
        <w:t xml:space="preserve"> </w:t>
      </w:r>
      <w:r>
        <w:t>Załącznik nr 1</w:t>
      </w:r>
      <w:r w:rsidR="00FB0FA9">
        <w:t xml:space="preserve"> do niniejszej umowy</w:t>
      </w:r>
      <w:r>
        <w:t>.</w:t>
      </w:r>
    </w:p>
    <w:p w14:paraId="7B899511" w14:textId="77777777" w:rsidR="00B127CC" w:rsidRDefault="00B127CC" w:rsidP="00B127CC">
      <w:r>
        <w:t>4. O gotowości dokonania odbioru końcowego Przedmiotu umowy Wykonawca</w:t>
      </w:r>
    </w:p>
    <w:p w14:paraId="6828A150" w14:textId="77777777" w:rsidR="00B127CC" w:rsidRDefault="00B127CC" w:rsidP="00B127CC">
      <w:r>
        <w:t>zobowiązany jest zawiadomić Zamawiającego w formie mailowej lub telefonicznej. Jeżeli</w:t>
      </w:r>
    </w:p>
    <w:p w14:paraId="79C168E1" w14:textId="77777777" w:rsidR="00B127CC" w:rsidRDefault="00B127CC" w:rsidP="00B127CC">
      <w:r>
        <w:t>w toku czynności odbioru końcowego zostaną stwierdzone wady lub usterki, które nadają</w:t>
      </w:r>
    </w:p>
    <w:p w14:paraId="0BE17262" w14:textId="77777777" w:rsidR="00B127CC" w:rsidRDefault="00B127CC" w:rsidP="00B127CC">
      <w:r>
        <w:t>się do usunięcia, to Zamawiający może odmówić odbioru Przedmiotu zamówienia do</w:t>
      </w:r>
    </w:p>
    <w:p w14:paraId="62EDC9C7" w14:textId="77777777" w:rsidR="00B127CC" w:rsidRDefault="00B127CC" w:rsidP="00B127CC">
      <w:r>
        <w:t>czasu usunięcia wad w terminie do 3 dni.</w:t>
      </w:r>
    </w:p>
    <w:p w14:paraId="5762CFA0" w14:textId="77777777" w:rsidR="00B127CC" w:rsidRPr="00800AE6" w:rsidRDefault="00B127CC" w:rsidP="00800AE6">
      <w:pPr>
        <w:jc w:val="center"/>
        <w:rPr>
          <w:b/>
        </w:rPr>
      </w:pPr>
      <w:r w:rsidRPr="00800AE6">
        <w:rPr>
          <w:b/>
        </w:rPr>
        <w:t>§ 3</w:t>
      </w:r>
    </w:p>
    <w:p w14:paraId="04C42264" w14:textId="77777777" w:rsidR="00B127CC" w:rsidRDefault="00B127CC" w:rsidP="00E646F0">
      <w:pPr>
        <w:jc w:val="center"/>
        <w:rPr>
          <w:b/>
          <w:bCs/>
        </w:rPr>
      </w:pPr>
      <w:r w:rsidRPr="00BE3372">
        <w:rPr>
          <w:b/>
          <w:bCs/>
        </w:rPr>
        <w:t>Obowiązki Stron</w:t>
      </w:r>
    </w:p>
    <w:p w14:paraId="3D06904D" w14:textId="7C611F4F" w:rsidR="00785BB7" w:rsidRPr="00785BB7" w:rsidRDefault="00785BB7" w:rsidP="00BE3372">
      <w:pPr>
        <w:jc w:val="both"/>
      </w:pPr>
      <w:r>
        <w:t xml:space="preserve">1. </w:t>
      </w:r>
      <w:r w:rsidRPr="00BE3372">
        <w:t>Zamawiający i Wykonawca zobowiązani są współdziałać przy wykonaniu umowy, w celu należytej realizacji zamówienia.</w:t>
      </w:r>
    </w:p>
    <w:p w14:paraId="73681411" w14:textId="7D940E45" w:rsidR="00B127CC" w:rsidRDefault="00785BB7" w:rsidP="00B127CC">
      <w:r>
        <w:t>2</w:t>
      </w:r>
      <w:r w:rsidR="00816010">
        <w:t>.</w:t>
      </w:r>
      <w:r w:rsidR="00B127CC">
        <w:t xml:space="preserve"> Do obowiązków Zamawiającego należy w szczególności:</w:t>
      </w:r>
    </w:p>
    <w:p w14:paraId="7AD6C3C9" w14:textId="7DAD5A53" w:rsidR="00B127CC" w:rsidRDefault="00BE2C6A" w:rsidP="00B127CC">
      <w:r>
        <w:t>1</w:t>
      </w:r>
      <w:r w:rsidR="00B127CC">
        <w:t>) udostępnienie Wykonawcy miejsca wykonania prac renowacyjnych,</w:t>
      </w:r>
    </w:p>
    <w:p w14:paraId="1C2200B7" w14:textId="25E2C079" w:rsidR="00B127CC" w:rsidRDefault="00BE2C6A" w:rsidP="00B127CC">
      <w:r>
        <w:t>2</w:t>
      </w:r>
      <w:r w:rsidR="00B127CC">
        <w:t>) wyznaczenie terminu odbioru końcowego na odbiór Przedmiotu umowy,</w:t>
      </w:r>
    </w:p>
    <w:p w14:paraId="1F52BD32" w14:textId="517E1CD2" w:rsidR="00B127CC" w:rsidRDefault="00BE2C6A" w:rsidP="00571AB1">
      <w:r>
        <w:t>3</w:t>
      </w:r>
      <w:r w:rsidR="00B127CC">
        <w:t>) przeprowadzenie oględzin po wykonaniu przedmiotu umowy.</w:t>
      </w:r>
    </w:p>
    <w:p w14:paraId="4430D8FE" w14:textId="650A33AF" w:rsidR="00B127CC" w:rsidRDefault="00785BB7" w:rsidP="00BE3372">
      <w:pPr>
        <w:jc w:val="both"/>
      </w:pPr>
      <w:r>
        <w:lastRenderedPageBreak/>
        <w:t>3</w:t>
      </w:r>
      <w:r w:rsidR="00B127CC">
        <w:t>. Do obowiązków Wykonawcy należy w szczególności:</w:t>
      </w:r>
    </w:p>
    <w:p w14:paraId="4FCB455E" w14:textId="3BBEDB41" w:rsidR="00D15B09" w:rsidRDefault="00BE2C6A" w:rsidP="00BE3372">
      <w:pPr>
        <w:jc w:val="both"/>
      </w:pPr>
      <w:r>
        <w:t>1</w:t>
      </w:r>
      <w:r w:rsidR="00B127CC">
        <w:t xml:space="preserve">) </w:t>
      </w:r>
      <w:r w:rsidR="00D15B09">
        <w:t>wykonani</w:t>
      </w:r>
      <w:r w:rsidR="009F69B0">
        <w:t>e</w:t>
      </w:r>
      <w:r w:rsidR="00D15B09">
        <w:t xml:space="preserve"> przedmiotu umowy zgodnie z zasadami wiedzy technicznej i sztuki budowlanej, obowiązującymi przepisami i polskimi normami</w:t>
      </w:r>
      <w:r w:rsidR="001E0244">
        <w:t>,</w:t>
      </w:r>
    </w:p>
    <w:p w14:paraId="4431119F" w14:textId="445A612A" w:rsidR="00D15B09" w:rsidRDefault="00BE2C6A" w:rsidP="00BE3372">
      <w:pPr>
        <w:jc w:val="both"/>
      </w:pPr>
      <w:r>
        <w:t>2</w:t>
      </w:r>
      <w:r w:rsidR="00C04D4A">
        <w:t>)</w:t>
      </w:r>
      <w:r w:rsidR="00D15B09">
        <w:t xml:space="preserve"> </w:t>
      </w:r>
      <w:r w:rsidR="00C04D4A">
        <w:t>zastosowani</w:t>
      </w:r>
      <w:r w:rsidR="00AD534C">
        <w:t>e</w:t>
      </w:r>
      <w:r w:rsidR="00C04D4A">
        <w:t xml:space="preserve"> </w:t>
      </w:r>
      <w:r w:rsidR="008A0D3C" w:rsidRPr="008A0D3C">
        <w:t xml:space="preserve">oraz wbudowanie </w:t>
      </w:r>
      <w:r w:rsidR="00C04D4A">
        <w:t>w</w:t>
      </w:r>
      <w:r w:rsidR="00D15B09">
        <w:t>szystki</w:t>
      </w:r>
      <w:r w:rsidR="00C04D4A">
        <w:t>ch</w:t>
      </w:r>
      <w:r w:rsidR="00D15B09">
        <w:t xml:space="preserve"> przyjęt</w:t>
      </w:r>
      <w:r w:rsidR="00C04D4A">
        <w:t>ych</w:t>
      </w:r>
      <w:r w:rsidR="00D15B09">
        <w:t xml:space="preserve"> </w:t>
      </w:r>
      <w:r w:rsidR="00D15B09" w:rsidRPr="00BE3372">
        <w:t xml:space="preserve">w </w:t>
      </w:r>
      <w:r w:rsidR="008A0D3C" w:rsidRPr="00BE3372">
        <w:t>zapytaniu ofertowym</w:t>
      </w:r>
      <w:r w:rsidR="00D15B09" w:rsidRPr="00BE3372">
        <w:t xml:space="preserve"> </w:t>
      </w:r>
      <w:r w:rsidR="00D15B09">
        <w:t>materiał</w:t>
      </w:r>
      <w:r w:rsidR="0097148C">
        <w:t>ów</w:t>
      </w:r>
      <w:r w:rsidR="00D15B09">
        <w:t xml:space="preserve"> </w:t>
      </w:r>
      <w:r w:rsidR="00816010">
        <w:br/>
      </w:r>
      <w:r w:rsidR="00D15B09">
        <w:t>i urządze</w:t>
      </w:r>
      <w:r w:rsidR="00AD534C">
        <w:t>ń, które</w:t>
      </w:r>
      <w:r w:rsidR="00D15B09">
        <w:t xml:space="preserve"> </w:t>
      </w:r>
      <w:r w:rsidR="00AD534C">
        <w:t xml:space="preserve">posiadają </w:t>
      </w:r>
      <w:r w:rsidR="00D15B09">
        <w:t>stosowne certyfikaty i dopuszczenia do stosowania w budownictwie wymagane polskim prawem</w:t>
      </w:r>
      <w:r w:rsidR="001E0244">
        <w:t>,</w:t>
      </w:r>
    </w:p>
    <w:p w14:paraId="21015A19" w14:textId="3A7F32F2" w:rsidR="00B127CC" w:rsidRDefault="00BE2C6A" w:rsidP="00BE3372">
      <w:pPr>
        <w:jc w:val="both"/>
      </w:pPr>
      <w:r>
        <w:t>3</w:t>
      </w:r>
      <w:r w:rsidR="000F2D41">
        <w:t xml:space="preserve">) </w:t>
      </w:r>
      <w:r w:rsidR="00B127CC">
        <w:t>stała współpraca z przedstawicielami Zamawiającego w zakresie realizacji Przedmiotu</w:t>
      </w:r>
    </w:p>
    <w:p w14:paraId="4BEA320B" w14:textId="77777777" w:rsidR="00B127CC" w:rsidRDefault="00B127CC" w:rsidP="00BE3372">
      <w:pPr>
        <w:jc w:val="both"/>
      </w:pPr>
      <w:r>
        <w:t>umowy,</w:t>
      </w:r>
    </w:p>
    <w:p w14:paraId="728EBC57" w14:textId="28069B38" w:rsidR="00B127CC" w:rsidRDefault="00BE2C6A" w:rsidP="00BE3372">
      <w:pPr>
        <w:jc w:val="both"/>
      </w:pPr>
      <w:r>
        <w:t>4</w:t>
      </w:r>
      <w:r w:rsidR="00B127CC">
        <w:t>) wykonanie Przedmiotu umowy zgodnie z jej treścią,</w:t>
      </w:r>
    </w:p>
    <w:p w14:paraId="68DC4878" w14:textId="35299489" w:rsidR="00B127CC" w:rsidRDefault="00BE2C6A" w:rsidP="00BE3372">
      <w:pPr>
        <w:jc w:val="both"/>
      </w:pPr>
      <w:r>
        <w:t>5</w:t>
      </w:r>
      <w:r w:rsidR="00B127CC">
        <w:t>) usuwanie wad i usterek stwierdzonych w okresie realizacji Umowy,</w:t>
      </w:r>
    </w:p>
    <w:p w14:paraId="0452E723" w14:textId="0F600DF2" w:rsidR="003F5271" w:rsidRDefault="00BE2C6A" w:rsidP="00BE3372">
      <w:pPr>
        <w:jc w:val="both"/>
      </w:pPr>
      <w:r>
        <w:t>6</w:t>
      </w:r>
      <w:r w:rsidR="00B127CC">
        <w:t>) dopełnienie obowiązków związanych z końcowym odbiorem Przedmiotu umowy</w:t>
      </w:r>
      <w:r w:rsidR="003F5271">
        <w:t>,</w:t>
      </w:r>
    </w:p>
    <w:p w14:paraId="2808F7B3" w14:textId="4CB41D67" w:rsidR="00245850" w:rsidRDefault="00BE2C6A" w:rsidP="00BE3372">
      <w:pPr>
        <w:jc w:val="both"/>
      </w:pPr>
      <w:r>
        <w:t>7</w:t>
      </w:r>
      <w:r w:rsidR="003F5271">
        <w:t xml:space="preserve">) </w:t>
      </w:r>
      <w:r w:rsidR="003F5271" w:rsidRPr="003F5271">
        <w:t>oddanie przedmiotu niniejszej umowy w terminie w niej uzgodnionym, z zachowaniem terminu realizacji, o którym mowa w § 2 ust. 2</w:t>
      </w:r>
      <w:r w:rsidR="00245850">
        <w:t>,</w:t>
      </w:r>
    </w:p>
    <w:p w14:paraId="75B6DCEE" w14:textId="3F3A5A98" w:rsidR="00BE2C6A" w:rsidRDefault="00BE2C6A" w:rsidP="00BE3372">
      <w:pPr>
        <w:jc w:val="both"/>
      </w:pPr>
      <w:r>
        <w:t>8</w:t>
      </w:r>
      <w:r w:rsidR="00245850">
        <w:t xml:space="preserve">) </w:t>
      </w:r>
      <w:r>
        <w:t>przygotowanie zaplecza budowy na terenie robót oraz sprawowanie dozoru mienia na terenie robót;</w:t>
      </w:r>
    </w:p>
    <w:p w14:paraId="03468848" w14:textId="02AF1D4F" w:rsidR="00BE2C6A" w:rsidRDefault="00BE2C6A" w:rsidP="00BE3372">
      <w:pPr>
        <w:jc w:val="both"/>
      </w:pPr>
      <w:r>
        <w:t>9) zabezpieczenie instalacji, urządzeń i obiektów na terenie robót i w jej bezpośrednim otoczeniu, przed ich zniszczeniem lub uszkodzeniem w trakcie wykonywania robót;</w:t>
      </w:r>
    </w:p>
    <w:p w14:paraId="43E6E256" w14:textId="1F0E1653" w:rsidR="00BE2C6A" w:rsidRDefault="00BE2C6A" w:rsidP="00BE3372">
      <w:pPr>
        <w:jc w:val="both"/>
      </w:pPr>
      <w:r>
        <w:t xml:space="preserve">10) wykonywanie robót oraz innych czynności objętych przedmiotem umowy zgodnie z właściwymi przepisami z zakresu ochrony przeciwpożarowej, bezpieczeństwa i higieny pracy, w tym </w:t>
      </w:r>
    </w:p>
    <w:p w14:paraId="0B85CF38" w14:textId="708DCB79" w:rsidR="00BE2C6A" w:rsidRDefault="00BE2C6A" w:rsidP="00BE3372">
      <w:pPr>
        <w:jc w:val="both"/>
      </w:pPr>
      <w:r>
        <w:t xml:space="preserve">w szczególności odpowiednie oznakowanie i zabezpieczenie miejsc prowadzenia robót, zapewniające podczas wykonywania </w:t>
      </w:r>
      <w:r w:rsidR="00833C33">
        <w:t xml:space="preserve">prac modernizacyjnych </w:t>
      </w:r>
      <w:r>
        <w:t>całkowite bezpieczeństwo osób przebywających na terenie robót i w jego pobliżu, zgodnie z przepisami rozporządzenia Ministra Infrastruktury z 6 lutego 2003 r. w sprawie bezpieczeństwa i higieny pracy;</w:t>
      </w:r>
    </w:p>
    <w:p w14:paraId="276B56E3" w14:textId="40113748" w:rsidR="00BE2C6A" w:rsidRDefault="00BE2C6A" w:rsidP="00BE3372">
      <w:pPr>
        <w:jc w:val="both"/>
      </w:pPr>
      <w:r>
        <w:t xml:space="preserve">11) wykonanie </w:t>
      </w:r>
      <w:r w:rsidR="00E474C0">
        <w:t>prac modernizacyjnych</w:t>
      </w:r>
      <w:r>
        <w:t xml:space="preserve"> z materiałów, które powinny odpowiadać jakościowo wymogom wyrobów dopuszczonych do obrotu i stosowania w budownictwie określonym w art. 10 ustawy z 7 lipca 1994 r. – Prawo budowlane;</w:t>
      </w:r>
    </w:p>
    <w:p w14:paraId="09480E72" w14:textId="2D5C876A" w:rsidR="00245850" w:rsidRDefault="00BE2C6A" w:rsidP="00BE3372">
      <w:pPr>
        <w:jc w:val="both"/>
      </w:pPr>
      <w:r>
        <w:t>12) zapewnienie, aby wszystkie osoby wyznaczone do wykonywania czynności objętych przedmiotem umowy posiadały odpowiednie kwalifikacje oraz przeszkolenia i uprawnienia wymagane przepisami prawa;</w:t>
      </w:r>
    </w:p>
    <w:p w14:paraId="68AEECB8" w14:textId="4BD015FF" w:rsidR="00BD16F1" w:rsidRDefault="00BD16F1" w:rsidP="00BE3372">
      <w:pPr>
        <w:jc w:val="both"/>
      </w:pPr>
      <w:r>
        <w:t>13)</w:t>
      </w:r>
      <w:r w:rsidRPr="00BD16F1">
        <w:t xml:space="preserve"> </w:t>
      </w:r>
      <w:r>
        <w:t xml:space="preserve">bieżące sprzątanie i wywożenie materiałów z rozbiórki, uporządkowanie terenu  po zakończeniu </w:t>
      </w:r>
      <w:r w:rsidR="006F3455">
        <w:t>prac</w:t>
      </w:r>
      <w:r>
        <w:t xml:space="preserve"> zajęt</w:t>
      </w:r>
      <w:r w:rsidR="003D493E">
        <w:t>ego</w:t>
      </w:r>
      <w:r>
        <w:t xml:space="preserve"> na czas wykonywania </w:t>
      </w:r>
      <w:r w:rsidR="00E474C0">
        <w:t>prac modernizacyjnych</w:t>
      </w:r>
      <w:r>
        <w:t>;</w:t>
      </w:r>
    </w:p>
    <w:p w14:paraId="0B8F9972" w14:textId="4546BF20" w:rsidR="00BD16F1" w:rsidRDefault="00BD16F1" w:rsidP="00BE3372">
      <w:pPr>
        <w:jc w:val="both"/>
      </w:pPr>
      <w:r>
        <w:t>14) poddanie odpadów budowlanych odzyskowi, a jeżeli z przyczyn technologicznych jest to niemożliwe lub nieuzasadnione z przyczyn ekologicznych lub ekonomicznych – przekazanie powstałych odpadów do utylizacji (Wykonawca jest wytwórcą odpadów w rozumieniu przepisów ustawy z 14 grudnia 2012 r. o odpadach</w:t>
      </w:r>
      <w:r w:rsidR="00856018">
        <w:t>)</w:t>
      </w:r>
      <w:r w:rsidR="006F3455">
        <w:t>.</w:t>
      </w:r>
    </w:p>
    <w:p w14:paraId="461F1B0C" w14:textId="77777777" w:rsidR="00E05660" w:rsidRDefault="00E05660" w:rsidP="00E05660">
      <w:pPr>
        <w:jc w:val="both"/>
      </w:pPr>
    </w:p>
    <w:p w14:paraId="39ABFEBC" w14:textId="77777777" w:rsidR="00B127CC" w:rsidRPr="000B2817" w:rsidRDefault="00B127CC" w:rsidP="000B2817">
      <w:pPr>
        <w:jc w:val="center"/>
        <w:rPr>
          <w:b/>
        </w:rPr>
      </w:pPr>
      <w:r w:rsidRPr="000B2817">
        <w:rPr>
          <w:b/>
        </w:rPr>
        <w:t>§ 4</w:t>
      </w:r>
    </w:p>
    <w:p w14:paraId="16584672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Wynagrodzenie</w:t>
      </w:r>
    </w:p>
    <w:p w14:paraId="2B9340E0" w14:textId="3EF96B06" w:rsidR="00B127CC" w:rsidRDefault="00B127CC" w:rsidP="00BE3372">
      <w:pPr>
        <w:jc w:val="both"/>
      </w:pPr>
      <w:r>
        <w:lastRenderedPageBreak/>
        <w:t xml:space="preserve">1. Za wykonanie całego Przedmiotu umowy Zamawiający zapłaci Wykonawcy wynagrodzenie </w:t>
      </w:r>
      <w:r w:rsidR="00EE53A8">
        <w:t xml:space="preserve">ryczałtowe </w:t>
      </w:r>
      <w:r>
        <w:t>w wysokości: …zł brutto,</w:t>
      </w:r>
      <w:r w:rsidR="00E05660">
        <w:t xml:space="preserve"> </w:t>
      </w:r>
      <w:r>
        <w:t>(słownie:…), w tym kwota podatku VAT 23%.</w:t>
      </w:r>
    </w:p>
    <w:p w14:paraId="09724885" w14:textId="3F4580E6" w:rsidR="00B127CC" w:rsidRDefault="00B127CC" w:rsidP="00BE3372">
      <w:pPr>
        <w:jc w:val="both"/>
      </w:pPr>
      <w:r>
        <w:t>2. Zapłata za wy</w:t>
      </w:r>
      <w:r w:rsidR="000B2817">
        <w:t>konanie umowy nastąpi w ciągu 21</w:t>
      </w:r>
      <w:r>
        <w:t xml:space="preserve"> dni od dnia dostarczenia</w:t>
      </w:r>
      <w:r w:rsidR="00E05660">
        <w:t xml:space="preserve"> </w:t>
      </w:r>
      <w:r>
        <w:t xml:space="preserve">Zamawiającemu prawidłowo wystawionej </w:t>
      </w:r>
      <w:r w:rsidR="00C42DE9">
        <w:t xml:space="preserve">przez Wykonawcę </w:t>
      </w:r>
      <w:r>
        <w:t>faktury VAT.</w:t>
      </w:r>
    </w:p>
    <w:p w14:paraId="0054DBEE" w14:textId="77777777" w:rsidR="00B127CC" w:rsidRDefault="00B127CC" w:rsidP="00BE3372">
      <w:pPr>
        <w:jc w:val="both"/>
      </w:pPr>
      <w:r>
        <w:t>3. Dane do wystawienia faktury:</w:t>
      </w:r>
    </w:p>
    <w:p w14:paraId="5285E31F" w14:textId="77777777" w:rsidR="00B127CC" w:rsidRDefault="00B127CC" w:rsidP="00BE3372">
      <w:pPr>
        <w:jc w:val="both"/>
      </w:pPr>
      <w:r>
        <w:t xml:space="preserve">Nabywca: </w:t>
      </w:r>
      <w:r w:rsidR="00727112">
        <w:t>Powiat Łosicki, ul. Narutowicza 6, 08-200 Łosice, NIP: 4960249456</w:t>
      </w:r>
    </w:p>
    <w:p w14:paraId="7566F5CD" w14:textId="77777777" w:rsidR="00B127CC" w:rsidRDefault="00B127CC" w:rsidP="00BE3372">
      <w:pPr>
        <w:jc w:val="both"/>
      </w:pPr>
      <w:r>
        <w:t xml:space="preserve">Odbiorca: </w:t>
      </w:r>
      <w:r w:rsidR="00727112">
        <w:t>Zespół Szkół nr 1 I Liceum Ogólnokształcące w Łosicach, ul. Szkolna 3, 08-20</w:t>
      </w:r>
      <w:r>
        <w:t>0</w:t>
      </w:r>
      <w:r w:rsidR="00727112">
        <w:t xml:space="preserve"> Łosice.</w:t>
      </w:r>
    </w:p>
    <w:p w14:paraId="09F0A406" w14:textId="195A7538" w:rsidR="00B127CC" w:rsidRDefault="00B127CC" w:rsidP="00BE3372">
      <w:pPr>
        <w:pStyle w:val="Akapitzlist"/>
        <w:numPr>
          <w:ilvl w:val="0"/>
          <w:numId w:val="2"/>
        </w:numPr>
        <w:jc w:val="both"/>
      </w:pPr>
      <w:r>
        <w:t>Faktura będzie wystawiona za faktycznie wykonane i odebrane prace.</w:t>
      </w:r>
    </w:p>
    <w:p w14:paraId="55A608B7" w14:textId="53FF358B" w:rsidR="00F01185" w:rsidRDefault="00F01185" w:rsidP="00BE3372">
      <w:pPr>
        <w:pStyle w:val="Akapitzlist"/>
        <w:numPr>
          <w:ilvl w:val="0"/>
          <w:numId w:val="2"/>
        </w:numPr>
        <w:jc w:val="both"/>
      </w:pPr>
      <w:r>
        <w:t>Wynagrodzenie, o którym mowa w ust. 1 obejmuje wszystkie koszty związane z realizacją przedmiotu umowy, w tym ryzyko Wykonawcy z tytułu niedoszacowania kosztów związanych z realizacją przedmiotu umowy, a także oddziaływania innych czynników mających lub mogących mieć wpływ na koszty.</w:t>
      </w:r>
    </w:p>
    <w:p w14:paraId="0ED416D7" w14:textId="508C2C66" w:rsidR="00F01185" w:rsidRDefault="00062914" w:rsidP="00BE3372">
      <w:pPr>
        <w:pStyle w:val="Akapitzlist"/>
        <w:numPr>
          <w:ilvl w:val="0"/>
          <w:numId w:val="2"/>
        </w:numPr>
        <w:jc w:val="both"/>
      </w:pPr>
      <w:r>
        <w:t>K</w:t>
      </w:r>
      <w:r w:rsidR="00F01185">
        <w:t xml:space="preserve">wota określona w ust. 1 </w:t>
      </w:r>
      <w:r w:rsidR="00B0137E">
        <w:t xml:space="preserve">powyżej </w:t>
      </w:r>
      <w:r w:rsidR="00F01185">
        <w:t xml:space="preserve">zawiera obowiązujący podatek VAT, wszystkie koszty </w:t>
      </w:r>
      <w:r w:rsidR="00E05660">
        <w:br/>
      </w:r>
      <w:r w:rsidR="00F01185">
        <w:t>i składniki związane z wykonaniem zamówienia, jakie poniesie Wykonawca z tytułu należytej oraz zgodnej z obowiązującymi przepisami realizacji przedmiotu zamówienia. Nieuwzględnienie w zaoferowanej cenie brutto wszystkich robót i innych wydatków niezbędnych do zrealizowania przedmiotu umowy na warunkach określonych niniejszą umową, stanowi element ryzyka Wykonawcy i nie skutkuje zwiększeniem wynagrodzenia.</w:t>
      </w:r>
    </w:p>
    <w:p w14:paraId="54AA8626" w14:textId="77777777" w:rsidR="004E5252" w:rsidRDefault="004E5252" w:rsidP="00BE3372">
      <w:pPr>
        <w:pStyle w:val="Akapitzlist"/>
        <w:numPr>
          <w:ilvl w:val="0"/>
          <w:numId w:val="2"/>
        </w:numPr>
        <w:jc w:val="both"/>
      </w:pPr>
      <w:r>
        <w:t>Za termin zapłaty uznaje się termin obciążenia rachunku Zamawiającego.</w:t>
      </w:r>
    </w:p>
    <w:p w14:paraId="6A96D2F9" w14:textId="25B80068" w:rsidR="004E5252" w:rsidRDefault="004E5252" w:rsidP="00BE3372">
      <w:pPr>
        <w:pStyle w:val="Akapitzlist"/>
        <w:numPr>
          <w:ilvl w:val="0"/>
          <w:numId w:val="2"/>
        </w:numPr>
        <w:jc w:val="both"/>
      </w:pPr>
      <w:r>
        <w:t xml:space="preserve">Zamawiający nie przewiduje udzielania zaliczek na poczet wykonania </w:t>
      </w:r>
      <w:r w:rsidR="002C4524">
        <w:t>przedmiotu umowy.</w:t>
      </w:r>
    </w:p>
    <w:p w14:paraId="6FD1390B" w14:textId="77777777" w:rsidR="00B127CC" w:rsidRPr="00727112" w:rsidRDefault="00B127CC" w:rsidP="00727112">
      <w:pPr>
        <w:jc w:val="center"/>
        <w:rPr>
          <w:b/>
        </w:rPr>
      </w:pPr>
      <w:r w:rsidRPr="00727112">
        <w:rPr>
          <w:b/>
        </w:rPr>
        <w:t>§ 5</w:t>
      </w:r>
    </w:p>
    <w:p w14:paraId="4886440C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Kary umowne</w:t>
      </w:r>
    </w:p>
    <w:p w14:paraId="61ED4D4F" w14:textId="77777777" w:rsidR="00B127CC" w:rsidRDefault="00B127CC" w:rsidP="00BE3372">
      <w:pPr>
        <w:jc w:val="both"/>
      </w:pPr>
      <w:r>
        <w:t>1. Wykonawca zapłaci kary umowne Zamawiającemu z tytułu:</w:t>
      </w:r>
    </w:p>
    <w:p w14:paraId="67BBBE71" w14:textId="77777777" w:rsidR="00B127CC" w:rsidRDefault="00B127CC" w:rsidP="00BE3372">
      <w:pPr>
        <w:jc w:val="both"/>
      </w:pPr>
      <w:r>
        <w:t>a) odstąpienia przez którąkolwiek ze stron od Umowy z przyczyn leżących po stronie</w:t>
      </w:r>
    </w:p>
    <w:p w14:paraId="2885E0B9" w14:textId="12246FD9" w:rsidR="00B127CC" w:rsidRDefault="00B127CC" w:rsidP="00BE3372">
      <w:pPr>
        <w:jc w:val="both"/>
      </w:pPr>
      <w:r>
        <w:t>Wykonawcy - w wysokości 5 % wynagrodzenia brutto</w:t>
      </w:r>
      <w:r w:rsidR="00580AE1">
        <w:t>,</w:t>
      </w:r>
      <w:r>
        <w:t xml:space="preserve"> o którym mowa w §</w:t>
      </w:r>
      <w:r w:rsidR="004F522B">
        <w:t xml:space="preserve"> </w:t>
      </w:r>
      <w:r>
        <w:t>4 ust. 1</w:t>
      </w:r>
      <w:r w:rsidR="00727112">
        <w:t xml:space="preserve"> </w:t>
      </w:r>
      <w:r>
        <w:t>Umowy;</w:t>
      </w:r>
    </w:p>
    <w:p w14:paraId="330AF3B9" w14:textId="77777777" w:rsidR="00727112" w:rsidRDefault="00B127CC" w:rsidP="00BE3372">
      <w:pPr>
        <w:jc w:val="both"/>
      </w:pPr>
      <w:r>
        <w:t xml:space="preserve">b) niewykonania Przedmiotu umowy z przyczyn leżących po stronie Wykonawcy </w:t>
      </w:r>
    </w:p>
    <w:p w14:paraId="4634C3DE" w14:textId="4C693212" w:rsidR="00B127CC" w:rsidRDefault="00B127CC" w:rsidP="00BE3372">
      <w:pPr>
        <w:jc w:val="both"/>
      </w:pPr>
      <w:r>
        <w:t>w</w:t>
      </w:r>
      <w:r w:rsidR="00727112">
        <w:t xml:space="preserve"> </w:t>
      </w:r>
      <w:r>
        <w:t>terminie określonym w §</w:t>
      </w:r>
      <w:r w:rsidR="009D58F0">
        <w:t xml:space="preserve"> </w:t>
      </w:r>
      <w:r w:rsidR="00727112">
        <w:t>2 ust. 2 umowy - w wysokości 1</w:t>
      </w:r>
      <w:r>
        <w:t xml:space="preserve"> % wynagrodzenia brutto</w:t>
      </w:r>
      <w:r w:rsidR="00AC77D1">
        <w:t>,</w:t>
      </w:r>
    </w:p>
    <w:p w14:paraId="714AF64F" w14:textId="7B93E351" w:rsidR="00B127CC" w:rsidRDefault="00B127CC" w:rsidP="00BE3372">
      <w:pPr>
        <w:jc w:val="both"/>
      </w:pPr>
      <w:r>
        <w:t>o którym mowa w §</w:t>
      </w:r>
      <w:r w:rsidR="00AC77D1">
        <w:t xml:space="preserve"> </w:t>
      </w:r>
      <w:r>
        <w:t>4 ust. 1 Umowy - za każdy dzień opóźnienia liczony od upływu</w:t>
      </w:r>
    </w:p>
    <w:p w14:paraId="63D82CA8" w14:textId="77777777" w:rsidR="00B127CC" w:rsidRDefault="00B127CC" w:rsidP="00BE3372">
      <w:pPr>
        <w:jc w:val="both"/>
      </w:pPr>
      <w:r>
        <w:t>terminu wyznaczonego na wykonanie Przedmiotu umowy;</w:t>
      </w:r>
    </w:p>
    <w:p w14:paraId="773621E3" w14:textId="77777777" w:rsidR="00B127CC" w:rsidRDefault="00B127CC" w:rsidP="00BE3372">
      <w:pPr>
        <w:jc w:val="both"/>
      </w:pPr>
      <w:r>
        <w:t>c) nieusunięcia z przyczyn leżących po stronie Wykonawcy wad stwierdzonych w czasie</w:t>
      </w:r>
    </w:p>
    <w:p w14:paraId="72BF0124" w14:textId="222071C5" w:rsidR="00B127CC" w:rsidRDefault="00B127CC" w:rsidP="00BE3372">
      <w:pPr>
        <w:jc w:val="both"/>
      </w:pPr>
      <w:r>
        <w:t>odb</w:t>
      </w:r>
      <w:r w:rsidR="00727112">
        <w:t>ioru końcowego - w wysokości 1</w:t>
      </w:r>
      <w:r>
        <w:t xml:space="preserve"> % wynagrodzenia brutto</w:t>
      </w:r>
      <w:r w:rsidR="00580AE1">
        <w:t>,</w:t>
      </w:r>
      <w:r>
        <w:t xml:space="preserve"> o którym mowa w §</w:t>
      </w:r>
      <w:r w:rsidR="00AC77D1">
        <w:t xml:space="preserve"> </w:t>
      </w:r>
      <w:r>
        <w:t>4</w:t>
      </w:r>
    </w:p>
    <w:p w14:paraId="249BAFB3" w14:textId="77777777" w:rsidR="00B127CC" w:rsidRDefault="00B127CC" w:rsidP="00BE3372">
      <w:pPr>
        <w:jc w:val="both"/>
      </w:pPr>
      <w:r>
        <w:t>ust. 1 Umowy - za każdy dzień opóźnienia liczony od upływu terminu</w:t>
      </w:r>
    </w:p>
    <w:p w14:paraId="51B8CAFC" w14:textId="77777777" w:rsidR="00AC77D1" w:rsidRDefault="00B127CC" w:rsidP="00C97115">
      <w:pPr>
        <w:jc w:val="both"/>
      </w:pPr>
      <w:r>
        <w:t>wyznaczonego na usunięcie wad</w:t>
      </w:r>
      <w:r w:rsidR="00AC77D1">
        <w:t>;</w:t>
      </w:r>
    </w:p>
    <w:p w14:paraId="7BF051C1" w14:textId="25E80193" w:rsidR="005D2F9B" w:rsidRDefault="005D2F9B" w:rsidP="00C97115">
      <w:pPr>
        <w:jc w:val="both"/>
      </w:pPr>
      <w:r>
        <w:t xml:space="preserve">d) </w:t>
      </w:r>
      <w:r w:rsidRPr="005D2F9B">
        <w:t xml:space="preserve">za każdy dzień </w:t>
      </w:r>
      <w:r w:rsidR="00580AE1">
        <w:t>opóźnienia</w:t>
      </w:r>
      <w:r w:rsidRPr="005D2F9B">
        <w:t xml:space="preserve"> w usunięciu wad w okresie trwania rękojmi lub/i gwarancji, w stosunku do terminu określonego w § </w:t>
      </w:r>
      <w:r w:rsidR="00A4494E">
        <w:t>7</w:t>
      </w:r>
      <w:r w:rsidRPr="005D2F9B">
        <w:t xml:space="preserve"> ust. </w:t>
      </w:r>
      <w:r w:rsidR="00A4494E">
        <w:t>9</w:t>
      </w:r>
      <w:r w:rsidRPr="005D2F9B">
        <w:t xml:space="preserve"> –  w wysokości 1% wartości wynagrodzenia brutto określonego </w:t>
      </w:r>
      <w:r w:rsidR="00C335C4">
        <w:br/>
      </w:r>
      <w:r w:rsidRPr="005D2F9B">
        <w:t xml:space="preserve">w § </w:t>
      </w:r>
      <w:r w:rsidR="00A55545">
        <w:t>4</w:t>
      </w:r>
      <w:r w:rsidRPr="005D2F9B">
        <w:t xml:space="preserve"> ust. 1;</w:t>
      </w:r>
    </w:p>
    <w:p w14:paraId="26F3E3C0" w14:textId="5DA66644" w:rsidR="00C12D40" w:rsidRDefault="00437534" w:rsidP="00C97115">
      <w:pPr>
        <w:jc w:val="both"/>
      </w:pPr>
      <w:r>
        <w:lastRenderedPageBreak/>
        <w:t>2</w:t>
      </w:r>
      <w:r w:rsidR="00027802" w:rsidRPr="00027802">
        <w:t>.</w:t>
      </w:r>
      <w:r w:rsidR="00027802" w:rsidRPr="00027802">
        <w:tab/>
        <w:t>Zastrzeżone kare umowne nie wyłączają możliwości dochodzenia odszkodowania przewyższającego wysokość zastrzeżonych kar umownych na zasadach ogólnych</w:t>
      </w:r>
    </w:p>
    <w:p w14:paraId="5C6830FE" w14:textId="35372309" w:rsidR="00C12D40" w:rsidRDefault="00C12D40" w:rsidP="00C97115">
      <w:pPr>
        <w:jc w:val="both"/>
      </w:pPr>
      <w:r>
        <w:t xml:space="preserve">3. </w:t>
      </w:r>
      <w:r w:rsidRPr="00C12D40">
        <w:t xml:space="preserve">Zamawiającemu przysługuje prawo potrącenia naliczonych kar umownych z </w:t>
      </w:r>
      <w:r w:rsidR="00834F45">
        <w:t>wynagrodzenia należnego</w:t>
      </w:r>
      <w:r w:rsidRPr="00C12D40">
        <w:t xml:space="preserve"> Wykonawc</w:t>
      </w:r>
      <w:r w:rsidR="00834F45">
        <w:t>y</w:t>
      </w:r>
      <w:r w:rsidR="00B51276">
        <w:t>.</w:t>
      </w:r>
    </w:p>
    <w:p w14:paraId="4846C8E0" w14:textId="0078696C" w:rsidR="00E4449A" w:rsidRDefault="00E4449A" w:rsidP="00BE3372">
      <w:pPr>
        <w:jc w:val="both"/>
      </w:pPr>
      <w:r>
        <w:t>4</w:t>
      </w:r>
      <w:r w:rsidRPr="00E4449A">
        <w:t xml:space="preserve">. Kara umowna powinna być zapłacona przez Wykonawcę, który naruszył postanowienia umowy, </w:t>
      </w:r>
      <w:r w:rsidR="00C335C4">
        <w:br/>
      </w:r>
      <w:r w:rsidRPr="00E4449A">
        <w:t xml:space="preserve">w terminie 10 dni od daty wystąpienia przez </w:t>
      </w:r>
      <w:r w:rsidR="001A0946">
        <w:t xml:space="preserve">Zamawiającego </w:t>
      </w:r>
      <w:r w:rsidRPr="00E4449A">
        <w:t>z żądaniem zapłaty.</w:t>
      </w:r>
    </w:p>
    <w:p w14:paraId="7324902B" w14:textId="385B6252" w:rsidR="00B127CC" w:rsidRDefault="00E4449A" w:rsidP="00BE3372">
      <w:pPr>
        <w:jc w:val="both"/>
      </w:pPr>
      <w:r>
        <w:t>5</w:t>
      </w:r>
      <w:r w:rsidR="00B127CC">
        <w:t xml:space="preserve">. W przypadku </w:t>
      </w:r>
      <w:r w:rsidR="00B844EE">
        <w:t>opóźnienia</w:t>
      </w:r>
      <w:r w:rsidR="00B127CC">
        <w:t xml:space="preserve"> w terminowym dokonywaniu płatności przez Zamawiającego</w:t>
      </w:r>
      <w:r w:rsidR="00C335C4">
        <w:t xml:space="preserve"> </w:t>
      </w:r>
      <w:r w:rsidR="00B127CC">
        <w:t>Wykonawca jest uprawniony do naliczenia od takich płatności odsetek ustawowych za</w:t>
      </w:r>
      <w:r w:rsidR="00727112">
        <w:t xml:space="preserve"> </w:t>
      </w:r>
      <w:r w:rsidR="00B844EE">
        <w:t>opóźnienie</w:t>
      </w:r>
      <w:r w:rsidR="00B127CC">
        <w:t>.</w:t>
      </w:r>
    </w:p>
    <w:p w14:paraId="5B937068" w14:textId="554D1229" w:rsidR="00B127CC" w:rsidRDefault="00E4449A" w:rsidP="00C97115">
      <w:pPr>
        <w:jc w:val="both"/>
      </w:pPr>
      <w:r>
        <w:t>6</w:t>
      </w:r>
      <w:r w:rsidR="00B127CC">
        <w:t>. Zapłata przez Wykonawcę kar umownych w przypadkach określonych w ust. 1 nie</w:t>
      </w:r>
      <w:r w:rsidR="00C335C4">
        <w:t xml:space="preserve"> </w:t>
      </w:r>
      <w:r w:rsidR="00B127CC">
        <w:t>zwalnia Wykonawcy z obowiązku ukończenia realizacji Przedmiotu umowy lub</w:t>
      </w:r>
      <w:r w:rsidR="00727112">
        <w:t xml:space="preserve"> jakichkolwiek innych</w:t>
      </w:r>
      <w:r w:rsidR="00C335C4">
        <w:t xml:space="preserve"> </w:t>
      </w:r>
      <w:r w:rsidR="00B127CC">
        <w:t>obowiązków i zobowiązań wynikających z umowy.</w:t>
      </w:r>
    </w:p>
    <w:p w14:paraId="5B087AFB" w14:textId="77777777" w:rsidR="00437534" w:rsidRDefault="00437534" w:rsidP="007F24AA">
      <w:pPr>
        <w:jc w:val="center"/>
        <w:rPr>
          <w:rFonts w:cstheme="minorHAnsi"/>
          <w:b/>
          <w:bCs/>
        </w:rPr>
      </w:pPr>
    </w:p>
    <w:p w14:paraId="38A28229" w14:textId="682B2A73" w:rsidR="007F24AA" w:rsidRPr="00BE3372" w:rsidRDefault="007F24AA" w:rsidP="00BE3372">
      <w:pPr>
        <w:jc w:val="center"/>
        <w:rPr>
          <w:b/>
          <w:bCs/>
        </w:rPr>
      </w:pPr>
      <w:r w:rsidRPr="00BE3372">
        <w:rPr>
          <w:rFonts w:cstheme="minorHAnsi"/>
          <w:b/>
          <w:bCs/>
        </w:rPr>
        <w:t>§</w:t>
      </w:r>
      <w:r w:rsidRPr="00BE3372">
        <w:rPr>
          <w:b/>
          <w:bCs/>
        </w:rPr>
        <w:t xml:space="preserve"> 6</w:t>
      </w:r>
    </w:p>
    <w:p w14:paraId="02225CC3" w14:textId="035767B0" w:rsidR="007F24AA" w:rsidRPr="00BE3372" w:rsidRDefault="007F24AA" w:rsidP="00BE3372">
      <w:pPr>
        <w:jc w:val="center"/>
        <w:rPr>
          <w:b/>
          <w:bCs/>
        </w:rPr>
      </w:pPr>
      <w:r w:rsidRPr="00BE3372">
        <w:rPr>
          <w:b/>
          <w:bCs/>
        </w:rPr>
        <w:t>Przedstawiciele stron</w:t>
      </w:r>
    </w:p>
    <w:p w14:paraId="7B4D5889" w14:textId="77777777" w:rsidR="007F24AA" w:rsidRDefault="007F24AA" w:rsidP="007F24AA">
      <w:pPr>
        <w:jc w:val="both"/>
      </w:pPr>
      <w:r>
        <w:t>1. Do bieżących kontaktów w kwestiach dotyczących realizacji przedmiotu umowy, każda ze stron wyznacza swoich przedstawicieli w osobach:</w:t>
      </w:r>
    </w:p>
    <w:p w14:paraId="614A8CB6" w14:textId="77777777" w:rsidR="007F24AA" w:rsidRDefault="007F24AA" w:rsidP="007F24AA">
      <w:pPr>
        <w:jc w:val="both"/>
      </w:pPr>
      <w:r>
        <w:t>1) ze strony Zamawiającego:</w:t>
      </w:r>
    </w:p>
    <w:p w14:paraId="04050627" w14:textId="77777777" w:rsidR="007F24AA" w:rsidRDefault="007F24AA" w:rsidP="007F24AA">
      <w:pPr>
        <w:jc w:val="both"/>
      </w:pPr>
      <w:r>
        <w:t>a) ………………………………………….…………………….., tel. ………………………………………</w:t>
      </w:r>
    </w:p>
    <w:p w14:paraId="4FC9A616" w14:textId="77777777" w:rsidR="007F24AA" w:rsidRDefault="007F24AA" w:rsidP="007F24AA">
      <w:pPr>
        <w:jc w:val="both"/>
      </w:pPr>
      <w:r>
        <w:t>2) ze strony Wykonawcy:</w:t>
      </w:r>
    </w:p>
    <w:p w14:paraId="05F5825F" w14:textId="77777777" w:rsidR="007F24AA" w:rsidRDefault="007F24AA" w:rsidP="007F24AA">
      <w:pPr>
        <w:jc w:val="both"/>
      </w:pPr>
      <w:r>
        <w:t>a) ………………………………………….…………………….., tel. ………………………………………</w:t>
      </w:r>
    </w:p>
    <w:p w14:paraId="6057FEE6" w14:textId="671ABBF3" w:rsidR="007F24AA" w:rsidRDefault="00805971" w:rsidP="007F24AA">
      <w:pPr>
        <w:jc w:val="both"/>
      </w:pPr>
      <w:r>
        <w:t>2</w:t>
      </w:r>
      <w:r w:rsidR="007F24AA">
        <w:t xml:space="preserve">. Przedstawiciel Wykonawcy, o którym mowa w ust. 1 pkt 2 lit. a jest odpowiedzialny za kontakt </w:t>
      </w:r>
    </w:p>
    <w:p w14:paraId="2ADAAE19" w14:textId="77777777" w:rsidR="007F24AA" w:rsidRDefault="007F24AA" w:rsidP="007F24AA">
      <w:pPr>
        <w:jc w:val="both"/>
      </w:pPr>
      <w:r>
        <w:t>z Zamawiającym w trakcie realizacji robót budowlanych. o którym mowa w § 1 ust. 2.</w:t>
      </w:r>
    </w:p>
    <w:p w14:paraId="5760BF9D" w14:textId="77777777" w:rsidR="005577DE" w:rsidRPr="00BE3372" w:rsidRDefault="007F24AA" w:rsidP="00BE3372">
      <w:pPr>
        <w:jc w:val="center"/>
        <w:rPr>
          <w:b/>
          <w:bCs/>
        </w:rPr>
      </w:pPr>
      <w:r w:rsidRPr="00BE3372">
        <w:rPr>
          <w:b/>
          <w:bCs/>
        </w:rPr>
        <w:t xml:space="preserve">§ </w:t>
      </w:r>
      <w:r w:rsidR="005577DE" w:rsidRPr="00BE3372">
        <w:rPr>
          <w:b/>
          <w:bCs/>
        </w:rPr>
        <w:t>7</w:t>
      </w:r>
    </w:p>
    <w:p w14:paraId="4FED510B" w14:textId="2608480E" w:rsidR="007F24AA" w:rsidRPr="00BE3372" w:rsidRDefault="007F24AA" w:rsidP="00BE3372">
      <w:pPr>
        <w:jc w:val="center"/>
        <w:rPr>
          <w:b/>
          <w:bCs/>
        </w:rPr>
      </w:pPr>
      <w:r w:rsidRPr="00BE3372">
        <w:rPr>
          <w:b/>
          <w:bCs/>
        </w:rPr>
        <w:t>Gwarancja i rękojmia Wykonawcy</w:t>
      </w:r>
    </w:p>
    <w:p w14:paraId="28146340" w14:textId="38E813B6" w:rsidR="00A80E7E" w:rsidRDefault="00571B74" w:rsidP="007F24AA">
      <w:pPr>
        <w:jc w:val="both"/>
      </w:pPr>
      <w:r>
        <w:t>1</w:t>
      </w:r>
      <w:r w:rsidR="007F24AA">
        <w:t xml:space="preserve">. </w:t>
      </w:r>
      <w:r w:rsidR="00A80E7E" w:rsidRPr="00A80E7E">
        <w:t>Wykonawca udziel</w:t>
      </w:r>
      <w:r w:rsidR="00A80E7E">
        <w:t>a</w:t>
      </w:r>
      <w:r w:rsidR="00A80E7E" w:rsidRPr="00A80E7E">
        <w:t xml:space="preserve"> pełnej gwarancji jakości oraz rękojmi </w:t>
      </w:r>
      <w:r w:rsidR="00464A5D">
        <w:t xml:space="preserve">na </w:t>
      </w:r>
      <w:r w:rsidR="00A20CB8">
        <w:t>prace modernizacyjne</w:t>
      </w:r>
      <w:r w:rsidR="00464A5D">
        <w:t xml:space="preserve"> objęte </w:t>
      </w:r>
      <w:r w:rsidR="00E233EF">
        <w:t xml:space="preserve">przedmiotem </w:t>
      </w:r>
      <w:r w:rsidR="00C9116B">
        <w:t xml:space="preserve">niniejszej </w:t>
      </w:r>
      <w:r w:rsidR="00464A5D">
        <w:t>umow</w:t>
      </w:r>
      <w:r w:rsidR="00E233EF">
        <w:t xml:space="preserve">y </w:t>
      </w:r>
      <w:r w:rsidR="00A80E7E" w:rsidRPr="00A80E7E">
        <w:t xml:space="preserve">na okres ………… miesięcy </w:t>
      </w:r>
      <w:r w:rsidR="00464A5D">
        <w:t xml:space="preserve">licząc </w:t>
      </w:r>
      <w:r w:rsidR="00A80E7E" w:rsidRPr="00A80E7E">
        <w:t xml:space="preserve">od daty </w:t>
      </w:r>
      <w:r w:rsidR="004E7088">
        <w:t xml:space="preserve">podpisania protokołu </w:t>
      </w:r>
      <w:r w:rsidR="00A80E7E" w:rsidRPr="00A80E7E">
        <w:t>odbioru końcowego</w:t>
      </w:r>
      <w:r w:rsidR="00C9116B">
        <w:t xml:space="preserve"> odbioru </w:t>
      </w:r>
      <w:r w:rsidR="00FD37D3">
        <w:t>przedmiotu umowy.</w:t>
      </w:r>
    </w:p>
    <w:p w14:paraId="5E4B0602" w14:textId="0BF9C158" w:rsidR="007F24AA" w:rsidRDefault="00A80E7E" w:rsidP="007F24AA">
      <w:pPr>
        <w:jc w:val="both"/>
      </w:pPr>
      <w:r>
        <w:t xml:space="preserve">2. </w:t>
      </w:r>
      <w:r w:rsidR="00571B74">
        <w:t>Wykonawca j</w:t>
      </w:r>
      <w:r w:rsidR="007F24AA">
        <w:t>est odpowiedzialny względem Zamawiającego jeżeli przedmiot</w:t>
      </w:r>
      <w:r w:rsidR="00360CEC">
        <w:t xml:space="preserve"> u</w:t>
      </w:r>
      <w:r w:rsidR="007F24AA">
        <w:t>mowy ma wady zmniejszające wartość lub użyteczność ze względu na cel w umowie oznaczony.</w:t>
      </w:r>
    </w:p>
    <w:p w14:paraId="4D977A29" w14:textId="0C49A3A8" w:rsidR="007F24AA" w:rsidRDefault="00A80E7E" w:rsidP="007F24AA">
      <w:pPr>
        <w:jc w:val="both"/>
      </w:pPr>
      <w:r>
        <w:t>3</w:t>
      </w:r>
      <w:r w:rsidR="007F24AA">
        <w:t xml:space="preserve">. </w:t>
      </w:r>
      <w:r w:rsidR="00360CEC">
        <w:t>Wykonawca</w:t>
      </w:r>
      <w:r w:rsidR="007F24AA">
        <w:t xml:space="preserve"> odpowiedzialny z tytułu rękojmi za wady fizyczne przedmiotu umowy istniejące w czasie dokonywania czynności odbioru oraz wady powstałe po odbiorze, wynikające jednakże z przyczyn tkwiących w przedmiocie umowy.</w:t>
      </w:r>
    </w:p>
    <w:p w14:paraId="47364FFC" w14:textId="7F66A025" w:rsidR="007F24AA" w:rsidRDefault="004E7088" w:rsidP="007F24AA">
      <w:pPr>
        <w:jc w:val="both"/>
      </w:pPr>
      <w:r>
        <w:t>4</w:t>
      </w:r>
      <w:r w:rsidR="007F24AA">
        <w:t>. Z dniem odbioru końcowego Wykonawca wystawi Zamawiającemu dokument gwarancyjny</w:t>
      </w:r>
      <w:r w:rsidR="008E3C3D">
        <w:t>, stanowiący</w:t>
      </w:r>
      <w:r w:rsidR="007F24AA">
        <w:t xml:space="preserve"> załącznik nr </w:t>
      </w:r>
      <w:r w:rsidR="008E3C3D">
        <w:t>………</w:t>
      </w:r>
      <w:r w:rsidR="007F24AA">
        <w:t xml:space="preserve"> do umowy.</w:t>
      </w:r>
    </w:p>
    <w:p w14:paraId="09A74F44" w14:textId="77777777" w:rsidR="007F24AA" w:rsidRDefault="007F24AA" w:rsidP="007F24AA">
      <w:pPr>
        <w:jc w:val="both"/>
      </w:pPr>
      <w:r>
        <w:lastRenderedPageBreak/>
        <w:t xml:space="preserve">4. Istnienie wady powinno być stwierdzone protokolarnie. O dacie i miejscu oględzin mających na celu jej stwierdzenie Zamawiający zawiadomi Wykonawcę na piśmie do 7 dni przed planowanym dokonaniem oględzin, chyba że Strony umówią się inaczej. </w:t>
      </w:r>
    </w:p>
    <w:p w14:paraId="72989993" w14:textId="77777777" w:rsidR="007F24AA" w:rsidRDefault="007F24AA" w:rsidP="007F24AA">
      <w:pPr>
        <w:jc w:val="both"/>
      </w:pPr>
      <w:r>
        <w:t>5. Zamawiający wyznaczy termin na usunięcie wad. Usunięcie wad winno być stwierdzone protokolarnie i następuje na koszt i ryzyko Wykonawcy.</w:t>
      </w:r>
    </w:p>
    <w:p w14:paraId="63488D3E" w14:textId="77777777" w:rsidR="007F24AA" w:rsidRDefault="007F24AA" w:rsidP="007F24AA">
      <w:pPr>
        <w:jc w:val="both"/>
      </w:pPr>
      <w:r>
        <w:t>6. Wykonawca nie może odmówić usunięcia wad na swój koszt bez względu na wysokość związanych z tym nakładów.</w:t>
      </w:r>
    </w:p>
    <w:p w14:paraId="715F72A4" w14:textId="77777777" w:rsidR="007F24AA" w:rsidRDefault="007F24AA" w:rsidP="007F24AA">
      <w:pPr>
        <w:jc w:val="both"/>
      </w:pPr>
      <w:r>
        <w:t>7. Zamawiający może dochodzić roszczeń z tytułu gwarancji oraz rękojmi za wady także po upływie terminów gwarancji lub rękojmi, jeżeli zgłaszał wadę przed upływem tych terminów.</w:t>
      </w:r>
    </w:p>
    <w:p w14:paraId="75BDE5BA" w14:textId="77777777" w:rsidR="007F24AA" w:rsidRDefault="007F24AA" w:rsidP="007F24AA">
      <w:pPr>
        <w:jc w:val="both"/>
      </w:pPr>
      <w:r>
        <w:t xml:space="preserve">8. Wykonawca zobowiązuje się wobec Zamawiającego do spełnienia wszelkich roszczeń wynikłych </w:t>
      </w:r>
    </w:p>
    <w:p w14:paraId="1122FCFF" w14:textId="77777777" w:rsidR="007F24AA" w:rsidRDefault="007F24AA" w:rsidP="007F24AA">
      <w:pPr>
        <w:jc w:val="both"/>
      </w:pPr>
      <w:r>
        <w:t>z tytułu nienależytego wykonania przedmiotu umowy zgodnie obowiązującymi przepisami Kodeksu cywilnego.</w:t>
      </w:r>
    </w:p>
    <w:p w14:paraId="06506FD3" w14:textId="5343A6B3" w:rsidR="007F24AA" w:rsidRDefault="007F24AA" w:rsidP="007F24AA">
      <w:pPr>
        <w:jc w:val="both"/>
      </w:pPr>
      <w:r>
        <w:t xml:space="preserve">9. W przypadku wystąpienia wad w </w:t>
      </w:r>
      <w:r w:rsidR="00847E83">
        <w:t xml:space="preserve">wykonanym </w:t>
      </w:r>
      <w:r w:rsidR="00257DFD">
        <w:t>przedmiocie umowy</w:t>
      </w:r>
      <w:r>
        <w:t xml:space="preserve"> Wykonawca jest zobowiązany przystąpić do ich usunięcia w okresie 14 dni od zgłoszenia przez</w:t>
      </w:r>
      <w:r w:rsidR="00847E83">
        <w:t xml:space="preserve"> Zamawiającego</w:t>
      </w:r>
      <w:r>
        <w:t>. Wykonawca oferuje naprawę lub wymianę urządzeń przez serwis.</w:t>
      </w:r>
    </w:p>
    <w:p w14:paraId="56DE9312" w14:textId="77777777" w:rsidR="007F24AA" w:rsidRDefault="007F24AA" w:rsidP="007F24AA">
      <w:pPr>
        <w:jc w:val="both"/>
      </w:pPr>
      <w:r>
        <w:t>10. Jeżeli Wykonawca nie usunie wad ujawnionych w okresie gwarancji lub rękojmi w określonym przez Zamawiającego terminie, uwzględniającym możliwości techniczne lub technologiczne dotyczące usunięcia wad, Zamawiający, po uprzednim zawiadomieniu Wykonawcy, jest uprawniony do zlecenia usunięcia wad podmiotowi trzeciemu na koszt i ryzyko Wykonawcy.</w:t>
      </w:r>
    </w:p>
    <w:p w14:paraId="1A95C8C2" w14:textId="0C62DB2B" w:rsidR="007F24AA" w:rsidRDefault="007F24AA" w:rsidP="00BE3372">
      <w:pPr>
        <w:jc w:val="both"/>
      </w:pPr>
      <w:r>
        <w:t>11. W przypadku, gdy Wykonawca nie przyst</w:t>
      </w:r>
      <w:r w:rsidR="00857600">
        <w:t>ąpi</w:t>
      </w:r>
      <w:r>
        <w:t xml:space="preserve"> do usu</w:t>
      </w:r>
      <w:r w:rsidR="00857600">
        <w:t>nięcia</w:t>
      </w:r>
      <w:r>
        <w:t xml:space="preserve"> wad lub usunie wady w sposób nienależyty, Zamawiający, poza uprawnieniami przysługującymi mu na podstawie Kodeksu cywilnego, może powierzyć usunięcie wad podmiotowi trzeciemu na koszt i ryzyko Wykonawcy (wykonanie zastępcze), po uprzednim wezwaniu Wykonawcy i wyznaczeniu dodatkowego terminu nie krótszego niż </w:t>
      </w:r>
      <w:r w:rsidR="00BF3F6E">
        <w:t>5</w:t>
      </w:r>
      <w:r>
        <w:t xml:space="preserve"> dni.</w:t>
      </w:r>
    </w:p>
    <w:p w14:paraId="45A4036F" w14:textId="77777777" w:rsidR="004E7B93" w:rsidRDefault="004E7B93" w:rsidP="004E7B93">
      <w:pPr>
        <w:spacing w:before="240" w:after="120" w:line="240" w:lineRule="auto"/>
        <w:jc w:val="center"/>
        <w:rPr>
          <w:b/>
        </w:rPr>
      </w:pPr>
      <w:r w:rsidRPr="001E1BE2">
        <w:rPr>
          <w:b/>
        </w:rPr>
        <w:t xml:space="preserve">§ </w:t>
      </w:r>
      <w:r>
        <w:rPr>
          <w:b/>
        </w:rPr>
        <w:t>8</w:t>
      </w:r>
    </w:p>
    <w:p w14:paraId="18069C24" w14:textId="44E94FB7" w:rsidR="004E7B93" w:rsidRPr="001E1BE2" w:rsidRDefault="004E7B93" w:rsidP="004E7B93">
      <w:pPr>
        <w:spacing w:before="240" w:after="120" w:line="240" w:lineRule="auto"/>
        <w:jc w:val="center"/>
        <w:rPr>
          <w:b/>
        </w:rPr>
      </w:pPr>
      <w:r>
        <w:rPr>
          <w:b/>
        </w:rPr>
        <w:t xml:space="preserve"> Warunki </w:t>
      </w:r>
      <w:r w:rsidRPr="001E1BE2">
        <w:rPr>
          <w:b/>
        </w:rPr>
        <w:t>odstąpienia od umowy</w:t>
      </w:r>
    </w:p>
    <w:p w14:paraId="50A0D15E" w14:textId="6F202E41" w:rsidR="004E7B93" w:rsidRDefault="004E7B93" w:rsidP="004E7B9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1. Zamawiającemu przysługuje prawo odstąpienia od </w:t>
      </w:r>
      <w:r w:rsidR="005D1F8D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F5221E">
        <w:rPr>
          <w:rFonts w:asciiTheme="minorHAnsi" w:hAnsiTheme="minorHAnsi" w:cstheme="minorHAnsi"/>
          <w:sz w:val="22"/>
          <w:szCs w:val="22"/>
        </w:rPr>
        <w:t>umowy, gdy:</w:t>
      </w:r>
    </w:p>
    <w:p w14:paraId="448CD725" w14:textId="7FA0D9DB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1) Wykonawca przerwał z przyczyn leżących po stronie Wykonawcy realizację przedmiotu umowy </w:t>
      </w:r>
      <w:r>
        <w:rPr>
          <w:rFonts w:asciiTheme="minorHAnsi" w:hAnsiTheme="minorHAnsi" w:cstheme="minorHAnsi"/>
          <w:sz w:val="22"/>
          <w:szCs w:val="22"/>
        </w:rPr>
        <w:br/>
      </w:r>
      <w:r w:rsidRPr="00F5221E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przerwa ta trwa dłużej niż 1</w:t>
      </w:r>
      <w:r w:rsidR="00FD37D3">
        <w:rPr>
          <w:rFonts w:asciiTheme="minorHAnsi" w:hAnsiTheme="minorHAnsi" w:cstheme="minorHAnsi"/>
          <w:sz w:val="22"/>
          <w:szCs w:val="22"/>
        </w:rPr>
        <w:t>4</w:t>
      </w:r>
      <w:r w:rsidRPr="00F5221E">
        <w:rPr>
          <w:rFonts w:asciiTheme="minorHAnsi" w:hAnsiTheme="minorHAnsi" w:cstheme="minorHAnsi"/>
          <w:sz w:val="22"/>
          <w:szCs w:val="22"/>
        </w:rPr>
        <w:t xml:space="preserve"> dni</w:t>
      </w:r>
      <w:r w:rsidR="00FD37D3">
        <w:rPr>
          <w:rFonts w:asciiTheme="minorHAnsi" w:hAnsiTheme="minorHAnsi" w:cstheme="minorHAnsi"/>
          <w:sz w:val="22"/>
          <w:szCs w:val="22"/>
        </w:rPr>
        <w:t xml:space="preserve"> kalendarzowych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A2671AB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2) wystąpi istotna zmiana okoliczności powodująca, że wykonanie umowy nie leży w interesie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publicznym, czego nie można było przewidzieć w chwili zawarcia umowy. W takim wypadku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Wykonawca może żądać jedynie wynagrodzenia należnego mu </w:t>
      </w:r>
      <w:r>
        <w:rPr>
          <w:rFonts w:asciiTheme="minorHAnsi" w:hAnsiTheme="minorHAnsi" w:cstheme="minorHAnsi"/>
          <w:sz w:val="22"/>
          <w:szCs w:val="22"/>
        </w:rPr>
        <w:t>z tytułu wykonania części umowy;</w:t>
      </w:r>
    </w:p>
    <w:p w14:paraId="5FE3950C" w14:textId="4BC70733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3) Wykonawca realizuje</w:t>
      </w:r>
      <w:r w:rsidR="005D1F8D">
        <w:rPr>
          <w:rFonts w:asciiTheme="minorHAnsi" w:hAnsiTheme="minorHAnsi" w:cstheme="minorHAnsi"/>
          <w:sz w:val="22"/>
          <w:szCs w:val="22"/>
        </w:rPr>
        <w:t xml:space="preserve"> </w:t>
      </w:r>
      <w:r w:rsidR="006543ED">
        <w:rPr>
          <w:rFonts w:asciiTheme="minorHAnsi" w:hAnsiTheme="minorHAnsi" w:cstheme="minorHAnsi"/>
          <w:sz w:val="22"/>
          <w:szCs w:val="22"/>
        </w:rPr>
        <w:t>prace</w:t>
      </w:r>
      <w:r w:rsidRPr="00F5221E">
        <w:rPr>
          <w:rFonts w:asciiTheme="minorHAnsi" w:hAnsiTheme="minorHAnsi" w:cstheme="minorHAnsi"/>
          <w:sz w:val="22"/>
          <w:szCs w:val="22"/>
        </w:rPr>
        <w:t xml:space="preserve"> przewidziane umową w sposób niezgodny z niniejszą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umową, </w:t>
      </w:r>
      <w:r w:rsidR="006543ED">
        <w:rPr>
          <w:rFonts w:asciiTheme="minorHAnsi" w:hAnsiTheme="minorHAnsi" w:cstheme="minorHAnsi"/>
          <w:sz w:val="22"/>
          <w:szCs w:val="22"/>
        </w:rPr>
        <w:t xml:space="preserve">zapytaniem ofertowym </w:t>
      </w:r>
      <w:r w:rsidRPr="00F5221E">
        <w:rPr>
          <w:rFonts w:asciiTheme="minorHAnsi" w:hAnsiTheme="minorHAnsi" w:cstheme="minorHAnsi"/>
          <w:sz w:val="22"/>
          <w:szCs w:val="22"/>
        </w:rPr>
        <w:t>lub wskazaniami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Zamawiającego, w terminie 14 dni kalendarzowych od dnia powzięcia wiadomości o tych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okolicznościach.</w:t>
      </w:r>
    </w:p>
    <w:p w14:paraId="38D9C4BA" w14:textId="77777777" w:rsidR="004E7B93" w:rsidRDefault="004E7B93" w:rsidP="004E7B9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2. Wykonawcy przysługuje prawo odstąpienia od umowy, jeżeli Zamawiający:</w:t>
      </w:r>
    </w:p>
    <w:p w14:paraId="155CE578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1) odmawia bez wskazania uzasadnionej przyczyny odbioru robót lub podpisania protokołu odbioru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DBF487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lastRenderedPageBreak/>
        <w:t>2) zawiadomi Wykonawcę, iż wobec zaistnienia uprzednio nieprzewidzianych okoliczności nie będzie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mógł spełnić swoich zobowiązań umownych wobec Wykonawcy, w terminie 14 dni kalendarzowych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od dnia powzięcia wiadomości o tych okolicznościach.</w:t>
      </w:r>
    </w:p>
    <w:p w14:paraId="3C40A0E8" w14:textId="77777777" w:rsidR="004E7B93" w:rsidRDefault="004E7B93" w:rsidP="004E7B9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3. Odstąpienie od umowy, o którym mowa w ust. 1 i 2 powinno nastąpić w formie pisemnej pod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rygorem nieważności takiego oświadczenia i powinno zawierać uzasadnienie.</w:t>
      </w:r>
    </w:p>
    <w:p w14:paraId="1669B129" w14:textId="77777777" w:rsidR="004E7B93" w:rsidRDefault="004E7B93" w:rsidP="004E7B9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4. W wypadku odstąpienia od umowy Wykonawcę oraz Zamawiającego obciążają następujące</w:t>
      </w:r>
      <w:r w:rsidRPr="00F5221E">
        <w:rPr>
          <w:rFonts w:asciiTheme="minorHAnsi" w:hAnsiTheme="minorHAnsi" w:cstheme="minorHAnsi"/>
          <w:sz w:val="22"/>
          <w:szCs w:val="22"/>
        </w:rPr>
        <w:br/>
        <w:t>obowiązki:</w:t>
      </w:r>
    </w:p>
    <w:p w14:paraId="6FBE334E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F5221E">
        <w:rPr>
          <w:rFonts w:asciiTheme="minorHAnsi" w:hAnsiTheme="minorHAnsi" w:cstheme="minorHAnsi"/>
          <w:sz w:val="22"/>
          <w:szCs w:val="22"/>
        </w:rPr>
        <w:t>ykonawca zabezpieczy przerwane roboty w zakresie obustronnie uzgodnionym na koszt tej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strony, z której to winy nastąpiło odstąpienie od umowy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EC32720" w14:textId="77777777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2)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F5221E">
        <w:rPr>
          <w:rFonts w:asciiTheme="minorHAnsi" w:hAnsiTheme="minorHAnsi" w:cstheme="minorHAnsi"/>
          <w:sz w:val="22"/>
          <w:szCs w:val="22"/>
        </w:rPr>
        <w:t>ykonawca zgłosi do dokonania przez Zamawiaj</w:t>
      </w:r>
      <w:r>
        <w:rPr>
          <w:rFonts w:asciiTheme="minorHAnsi" w:hAnsiTheme="minorHAnsi" w:cstheme="minorHAnsi"/>
          <w:sz w:val="22"/>
          <w:szCs w:val="22"/>
        </w:rPr>
        <w:t>ącego odbioru robót przerwanych;</w:t>
      </w:r>
    </w:p>
    <w:p w14:paraId="4FC0F720" w14:textId="7E90DA61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 xml:space="preserve">3) w terminie </w:t>
      </w:r>
      <w:r w:rsidR="00DA5DBA">
        <w:rPr>
          <w:rFonts w:asciiTheme="minorHAnsi" w:hAnsiTheme="minorHAnsi" w:cstheme="minorHAnsi"/>
          <w:sz w:val="22"/>
          <w:szCs w:val="22"/>
        </w:rPr>
        <w:t>7</w:t>
      </w:r>
      <w:r w:rsidRPr="00F5221E">
        <w:rPr>
          <w:rFonts w:asciiTheme="minorHAnsi" w:hAnsiTheme="minorHAnsi" w:cstheme="minorHAnsi"/>
          <w:sz w:val="22"/>
          <w:szCs w:val="22"/>
        </w:rPr>
        <w:t xml:space="preserve"> dni od daty zgłoszenia, o którym mowa w pkt. 2), Wykonawca przy udziale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Zamawiającego sporządzi szczegółowy protokół inwentaryzacji robót w toku wraz </w:t>
      </w:r>
      <w:r>
        <w:rPr>
          <w:rFonts w:asciiTheme="minorHAnsi" w:hAnsiTheme="minorHAnsi" w:cstheme="minorHAnsi"/>
          <w:sz w:val="22"/>
          <w:szCs w:val="22"/>
        </w:rPr>
        <w:br/>
      </w:r>
      <w:r w:rsidRPr="00F5221E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zestawieniem wartości wykonanych </w:t>
      </w:r>
      <w:r w:rsidR="008512C6">
        <w:rPr>
          <w:rFonts w:asciiTheme="minorHAnsi" w:hAnsiTheme="minorHAnsi" w:cstheme="minorHAnsi"/>
          <w:sz w:val="22"/>
          <w:szCs w:val="22"/>
        </w:rPr>
        <w:t>prac modernizacyjnych</w:t>
      </w:r>
      <w:r w:rsidRPr="00F5221E">
        <w:rPr>
          <w:rFonts w:asciiTheme="minorHAnsi" w:hAnsiTheme="minorHAnsi" w:cstheme="minorHAnsi"/>
          <w:sz w:val="22"/>
          <w:szCs w:val="22"/>
        </w:rPr>
        <w:t xml:space="preserve"> według stanu na dzień odstąpienia; protokół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inwentaryzacji </w:t>
      </w:r>
      <w:r w:rsidR="009E0545">
        <w:rPr>
          <w:rFonts w:asciiTheme="minorHAnsi" w:hAnsiTheme="minorHAnsi" w:cstheme="minorHAnsi"/>
          <w:sz w:val="22"/>
          <w:szCs w:val="22"/>
        </w:rPr>
        <w:t>prac modernizacyjnych</w:t>
      </w:r>
      <w:r w:rsidRPr="00F5221E">
        <w:rPr>
          <w:rFonts w:asciiTheme="minorHAnsi" w:hAnsiTheme="minorHAnsi" w:cstheme="minorHAnsi"/>
          <w:sz w:val="22"/>
          <w:szCs w:val="22"/>
        </w:rPr>
        <w:t xml:space="preserve"> w toku stanowić będzie podstawę do wystawienia faktury VAT przez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Wykonawcę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8D5743F" w14:textId="3410EDC8" w:rsidR="004E7B93" w:rsidRDefault="004E7B93" w:rsidP="004E7B93">
      <w:pPr>
        <w:pStyle w:val="Tekstpodstawowy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4) Zamawiający obowiązany jest do dokonania odbioru robót przerwanych oraz przejęcia 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Wykonawcy terenu robót w terminie </w:t>
      </w:r>
      <w:r w:rsidR="00D47E86">
        <w:rPr>
          <w:rFonts w:asciiTheme="minorHAnsi" w:hAnsiTheme="minorHAnsi" w:cstheme="minorHAnsi"/>
          <w:sz w:val="22"/>
          <w:szCs w:val="22"/>
        </w:rPr>
        <w:t>7</w:t>
      </w:r>
      <w:r w:rsidRPr="00F5221E">
        <w:rPr>
          <w:rFonts w:asciiTheme="minorHAnsi" w:hAnsiTheme="minorHAnsi" w:cstheme="minorHAnsi"/>
          <w:sz w:val="22"/>
          <w:szCs w:val="22"/>
        </w:rPr>
        <w:t xml:space="preserve"> dni roboczych od daty odstąpienia oraz do zapłaty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 xml:space="preserve">wynagrodzenia za </w:t>
      </w:r>
      <w:r w:rsidR="004C3110">
        <w:rPr>
          <w:rFonts w:asciiTheme="minorHAnsi" w:hAnsiTheme="minorHAnsi" w:cstheme="minorHAnsi"/>
          <w:sz w:val="22"/>
          <w:szCs w:val="22"/>
        </w:rPr>
        <w:t>wykonane prace określone w</w:t>
      </w:r>
      <w:r w:rsidR="00384CC6">
        <w:rPr>
          <w:rFonts w:asciiTheme="minorHAnsi" w:hAnsiTheme="minorHAnsi" w:cstheme="minorHAnsi"/>
          <w:sz w:val="22"/>
          <w:szCs w:val="22"/>
        </w:rPr>
        <w:t xml:space="preserve"> § 1 ust. 3</w:t>
      </w:r>
      <w:r w:rsidR="004C3110"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, które zostały wykonane do dnia odstąpienia.</w:t>
      </w:r>
    </w:p>
    <w:p w14:paraId="6019F881" w14:textId="6E33F510" w:rsidR="004E7B93" w:rsidRPr="00FD302A" w:rsidRDefault="004E7B93" w:rsidP="00FD30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F5221E">
        <w:rPr>
          <w:rFonts w:asciiTheme="minorHAnsi" w:hAnsiTheme="minorHAnsi" w:cstheme="minorHAnsi"/>
          <w:sz w:val="22"/>
          <w:szCs w:val="22"/>
        </w:rPr>
        <w:t>5. Jeżeli Wykonawca będzie wykonywał przedmiot umowy wadliwie albo sprzecznie z umową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Zamawiający może wezwać go do zmiany sposobu wykonywania umowy i wyznaczyć mu w tym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celu odpowiedni termin; po bezskutecznym upływie wyznaczonego terminu Zamawiający może 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21E">
        <w:rPr>
          <w:rFonts w:asciiTheme="minorHAnsi" w:hAnsiTheme="minorHAnsi" w:cstheme="minorHAnsi"/>
          <w:sz w:val="22"/>
          <w:szCs w:val="22"/>
        </w:rPr>
        <w:t>umowy odstąpić, powierzyć poprawienie lub dalsze wykonanie przedmiotu umowy innemu</w:t>
      </w:r>
      <w:r>
        <w:rPr>
          <w:rFonts w:asciiTheme="minorHAnsi" w:hAnsiTheme="minorHAnsi" w:cstheme="minorHAnsi"/>
          <w:sz w:val="22"/>
          <w:szCs w:val="22"/>
        </w:rPr>
        <w:t xml:space="preserve"> podmiotowi na koszt Wykonawcy.</w:t>
      </w:r>
    </w:p>
    <w:p w14:paraId="424C2CA8" w14:textId="7E821985" w:rsidR="00B127CC" w:rsidRPr="00727112" w:rsidRDefault="00B127CC" w:rsidP="00727112">
      <w:pPr>
        <w:jc w:val="center"/>
        <w:rPr>
          <w:b/>
        </w:rPr>
      </w:pPr>
      <w:r w:rsidRPr="00727112">
        <w:rPr>
          <w:b/>
        </w:rPr>
        <w:t>§ 9.</w:t>
      </w:r>
    </w:p>
    <w:p w14:paraId="7F5A11ED" w14:textId="77777777" w:rsidR="00B127CC" w:rsidRPr="00BE3372" w:rsidRDefault="00B127CC" w:rsidP="00BE3372">
      <w:pPr>
        <w:jc w:val="center"/>
        <w:rPr>
          <w:b/>
          <w:bCs/>
        </w:rPr>
      </w:pPr>
      <w:r w:rsidRPr="00BE3372">
        <w:rPr>
          <w:b/>
          <w:bCs/>
        </w:rPr>
        <w:t>Postanowienia końcowe</w:t>
      </w:r>
    </w:p>
    <w:p w14:paraId="3D6EBCB1" w14:textId="74865ED9" w:rsidR="00B127CC" w:rsidRDefault="00FD302A" w:rsidP="00BE3372">
      <w:pPr>
        <w:jc w:val="both"/>
      </w:pPr>
      <w:r>
        <w:t>1.</w:t>
      </w:r>
      <w:r w:rsidR="00B127CC">
        <w:t>Umowę sporządzono w</w:t>
      </w:r>
      <w:r>
        <w:t xml:space="preserve"> trzech</w:t>
      </w:r>
      <w:r w:rsidR="00B127CC">
        <w:t xml:space="preserve"> jednobrzmiących egzemplarzach</w:t>
      </w:r>
      <w:bookmarkStart w:id="0" w:name="_GoBack"/>
      <w:bookmarkEnd w:id="0"/>
      <w:r>
        <w:t>, jeden</w:t>
      </w:r>
      <w:r w:rsidR="00D309B8">
        <w:t xml:space="preserve"> dla</w:t>
      </w:r>
      <w:r>
        <w:t xml:space="preserve"> W</w:t>
      </w:r>
      <w:r w:rsidR="00D309B8">
        <w:t>ykonawcy</w:t>
      </w:r>
      <w:r>
        <w:t xml:space="preserve">, dwa </w:t>
      </w:r>
      <w:r w:rsidR="00D309B8">
        <w:t xml:space="preserve">dla </w:t>
      </w:r>
      <w:r>
        <w:t>Zamawiają</w:t>
      </w:r>
      <w:r w:rsidR="00D309B8">
        <w:t>cego.</w:t>
      </w:r>
    </w:p>
    <w:p w14:paraId="0DE85A96" w14:textId="3F596F6C" w:rsidR="00B127CC" w:rsidRDefault="00B127CC" w:rsidP="00BE3372">
      <w:pPr>
        <w:jc w:val="both"/>
      </w:pPr>
      <w:r>
        <w:t>2. Wszelkie zmiany niniejszej umowy mogą być dokonywane wyłącznie w formie pisemnej,</w:t>
      </w:r>
      <w:r w:rsidR="00FD302A">
        <w:t xml:space="preserve"> </w:t>
      </w:r>
      <w:r>
        <w:t>pod rygorem nieważności.</w:t>
      </w:r>
    </w:p>
    <w:p w14:paraId="4BF539DA" w14:textId="33917463" w:rsidR="00B127CC" w:rsidRDefault="00B127CC" w:rsidP="00BE3372">
      <w:pPr>
        <w:jc w:val="both"/>
      </w:pPr>
      <w:r>
        <w:t>3. W sprawach nieuregulowanych niniejszą umową mają zastosowanie przepisy polskiego</w:t>
      </w:r>
      <w:r w:rsidR="00FD302A">
        <w:t xml:space="preserve"> </w:t>
      </w:r>
      <w:r>
        <w:t xml:space="preserve">prawa, </w:t>
      </w:r>
      <w:r w:rsidR="00FD302A">
        <w:br/>
      </w:r>
      <w:r>
        <w:t>w szczególności przepisy Kodeksu Cywilnego</w:t>
      </w:r>
      <w:r w:rsidR="00832989">
        <w:t>.</w:t>
      </w:r>
    </w:p>
    <w:p w14:paraId="4AAD29B8" w14:textId="47135369" w:rsidR="00832989" w:rsidRDefault="00B127CC" w:rsidP="00FD302A">
      <w:pPr>
        <w:jc w:val="both"/>
      </w:pPr>
      <w:r>
        <w:t>4. Ewentualne spory mogące wynikać z wykonania umowy Strony poddadzą pod</w:t>
      </w:r>
      <w:r w:rsidR="00FD302A">
        <w:t xml:space="preserve"> </w:t>
      </w:r>
      <w:r>
        <w:t xml:space="preserve">rozstrzygnięcie Sądu </w:t>
      </w:r>
      <w:r w:rsidR="00B2578F">
        <w:t xml:space="preserve">powszechnego </w:t>
      </w:r>
      <w:r>
        <w:t xml:space="preserve">właściwego </w:t>
      </w:r>
      <w:r w:rsidR="00A3401B">
        <w:t xml:space="preserve">ze względu </w:t>
      </w:r>
      <w:r>
        <w:t>na siedzibę Zamawiającego.</w:t>
      </w:r>
      <w:r w:rsidR="00FD302A">
        <w:br/>
      </w:r>
    </w:p>
    <w:p w14:paraId="635D8748" w14:textId="77777777" w:rsidR="00BE3372" w:rsidRDefault="00BE3372" w:rsidP="00FD302A">
      <w:pPr>
        <w:ind w:left="708" w:firstLine="708"/>
      </w:pPr>
    </w:p>
    <w:p w14:paraId="0446F2F7" w14:textId="77777777" w:rsidR="00BE3372" w:rsidRDefault="00BE3372" w:rsidP="00FD302A">
      <w:pPr>
        <w:ind w:left="708" w:firstLine="708"/>
      </w:pPr>
    </w:p>
    <w:p w14:paraId="0FE85FA2" w14:textId="77777777" w:rsidR="00BE3372" w:rsidRDefault="00BE3372" w:rsidP="00FD302A">
      <w:pPr>
        <w:ind w:left="708" w:firstLine="708"/>
      </w:pPr>
    </w:p>
    <w:p w14:paraId="16FB6331" w14:textId="77777777" w:rsidR="00BE3372" w:rsidRDefault="00BE3372" w:rsidP="00FD302A">
      <w:pPr>
        <w:ind w:left="708" w:firstLine="708"/>
      </w:pPr>
    </w:p>
    <w:p w14:paraId="38DC29F8" w14:textId="19FCEC21" w:rsidR="00832989" w:rsidRDefault="00B127CC" w:rsidP="00FD302A">
      <w:pPr>
        <w:ind w:left="708" w:firstLine="708"/>
      </w:pPr>
      <w:r>
        <w:t xml:space="preserve">WYKONAWCA </w:t>
      </w:r>
      <w:r w:rsidR="00832989">
        <w:tab/>
      </w:r>
      <w:r w:rsidR="00832989">
        <w:tab/>
      </w:r>
      <w:r w:rsidR="00832989">
        <w:tab/>
      </w:r>
      <w:r w:rsidR="00832989">
        <w:tab/>
      </w:r>
      <w:r w:rsidR="00832989">
        <w:tab/>
      </w:r>
      <w:r w:rsidR="00832989">
        <w:tab/>
      </w:r>
      <w:r>
        <w:t>ZAMAWIAJĄCY</w:t>
      </w:r>
    </w:p>
    <w:p w14:paraId="7142D034" w14:textId="77777777" w:rsidR="00B127CC" w:rsidRPr="00E60C0B" w:rsidRDefault="00B127CC" w:rsidP="00B127CC">
      <w:pPr>
        <w:rPr>
          <w:b/>
        </w:rPr>
      </w:pPr>
      <w:r w:rsidRPr="00E60C0B">
        <w:rPr>
          <w:b/>
        </w:rPr>
        <w:lastRenderedPageBreak/>
        <w:t>Załącznik n</w:t>
      </w:r>
      <w:r w:rsidR="00E60C0B" w:rsidRPr="00E60C0B">
        <w:rPr>
          <w:b/>
        </w:rPr>
        <w:t xml:space="preserve">r 1 do umowy nr R…/2024 </w:t>
      </w:r>
      <w:r w:rsidRPr="00E60C0B">
        <w:rPr>
          <w:b/>
        </w:rPr>
        <w:t>z dnia … r.</w:t>
      </w:r>
    </w:p>
    <w:p w14:paraId="2B3A552D" w14:textId="77777777" w:rsidR="00B127CC" w:rsidRDefault="00B127CC" w:rsidP="00B127CC">
      <w:r>
        <w:t>PROTOKÓŁ ODBIORU PRAC</w:t>
      </w:r>
    </w:p>
    <w:p w14:paraId="77E2639B" w14:textId="77777777" w:rsidR="00B127CC" w:rsidRDefault="00B127CC" w:rsidP="00B127CC">
      <w:r>
        <w:t>Obecni:</w:t>
      </w:r>
    </w:p>
    <w:p w14:paraId="43141D5B" w14:textId="77777777" w:rsidR="00B127CC" w:rsidRDefault="00B127CC" w:rsidP="00B127CC">
      <w:r>
        <w:t>Ze strony Zamawiającego</w:t>
      </w:r>
    </w:p>
    <w:p w14:paraId="75B70332" w14:textId="77777777" w:rsidR="00B127CC" w:rsidRDefault="00B127CC" w:rsidP="00B127CC">
      <w:r>
        <w:t>…………………………………………………………………..</w:t>
      </w:r>
    </w:p>
    <w:p w14:paraId="09029EE3" w14:textId="77777777" w:rsidR="00B127CC" w:rsidRDefault="00B127CC" w:rsidP="00B127CC">
      <w:r>
        <w:t>Ze strony Wykonawcy</w:t>
      </w:r>
    </w:p>
    <w:p w14:paraId="4496188C" w14:textId="77777777" w:rsidR="00B127CC" w:rsidRDefault="00B127CC" w:rsidP="00B127CC">
      <w:r>
        <w:t>…………………………………………………………………..</w:t>
      </w:r>
    </w:p>
    <w:p w14:paraId="4D388189" w14:textId="77777777" w:rsidR="00B127CC" w:rsidRDefault="00B127CC" w:rsidP="00B127CC">
      <w:r>
        <w:t>1. Zakres wykonanych prac obejmuje:</w:t>
      </w:r>
    </w:p>
    <w:p w14:paraId="0BCE33F9" w14:textId="77777777" w:rsidR="00E60C0B" w:rsidRDefault="00E60C0B" w:rsidP="00E60C0B">
      <w:r>
        <w:t>a) zerwanie i utylizacja starej nawierzchni kortu,</w:t>
      </w:r>
    </w:p>
    <w:p w14:paraId="00AC8AB6" w14:textId="77777777" w:rsidR="00E60C0B" w:rsidRDefault="00E60C0B" w:rsidP="00E60C0B">
      <w:r>
        <w:t>b) naprawa i renowacja dolnej warstwy podbudowy polegająca na wyrównaniu całej powierzchni kortu oraz uzupełnienie ubytku kruszywa, zagęszczeniu całej podbudowy, naprawa drenażu,</w:t>
      </w:r>
    </w:p>
    <w:p w14:paraId="765224E2" w14:textId="77777777" w:rsidR="00E60C0B" w:rsidRDefault="00E60C0B" w:rsidP="00E60C0B">
      <w:r>
        <w:t>c) montaż słupków wraz z zacementowaniem tulei do tenisa ziemnego,</w:t>
      </w:r>
    </w:p>
    <w:p w14:paraId="485DD7DB" w14:textId="77777777" w:rsidR="00E60C0B" w:rsidRDefault="00E60C0B" w:rsidP="00E60C0B">
      <w:r>
        <w:t>- zgodność z normą PN-EN 1510:2006 p.4;</w:t>
      </w:r>
    </w:p>
    <w:p w14:paraId="532EC533" w14:textId="77777777" w:rsidR="00E60C0B" w:rsidRDefault="00E60C0B" w:rsidP="00E60C0B">
      <w:r>
        <w:t xml:space="preserve">- certyfikat bezpieczeństwa wydany przez Instytut Sportu. </w:t>
      </w:r>
    </w:p>
    <w:p w14:paraId="44500ACC" w14:textId="77777777" w:rsidR="00B127CC" w:rsidRDefault="00E60C0B" w:rsidP="00E60C0B">
      <w:r>
        <w:t>e) montaż nowej nawierzchni z trawy syntetycznej wraz z wklejeniem linii i zasypem piaskiem kwarcowym, trawa syntetyczna dwukolorowa.</w:t>
      </w:r>
      <w:r w:rsidR="00B127CC">
        <w:t>2. Wykonane pra</w:t>
      </w:r>
      <w:r w:rsidR="00C238E2">
        <w:t>ce są zgodne z treścią umowy nr R…/2024</w:t>
      </w:r>
      <w:r w:rsidR="00B127CC">
        <w:t xml:space="preserve"> z dnia …r.</w:t>
      </w:r>
    </w:p>
    <w:p w14:paraId="4DBB02B5" w14:textId="77777777" w:rsidR="00B127CC" w:rsidRDefault="00B127CC" w:rsidP="00B127CC">
      <w:r>
        <w:t>3. Protokół sporządzono w dwóch jednobrzmiących egzemplarzach, z których jeden</w:t>
      </w:r>
    </w:p>
    <w:p w14:paraId="1A63C85A" w14:textId="77777777" w:rsidR="00B127CC" w:rsidRDefault="00B127CC" w:rsidP="00B127CC">
      <w:r>
        <w:t>otrzymuje Zamawiający, a drugi Wykonawca.</w:t>
      </w:r>
    </w:p>
    <w:p w14:paraId="0109DC12" w14:textId="77777777" w:rsidR="00B127CC" w:rsidRDefault="00B127CC" w:rsidP="00B127CC">
      <w:r>
        <w:t>Uwagi:</w:t>
      </w:r>
    </w:p>
    <w:p w14:paraId="724C5AEE" w14:textId="77777777" w:rsidR="00B127CC" w:rsidRDefault="00B127CC" w:rsidP="00B127CC">
      <w:r>
        <w:t>.......................................................................................................................................................</w:t>
      </w:r>
    </w:p>
    <w:p w14:paraId="764945BC" w14:textId="77777777" w:rsidR="00B127CC" w:rsidRDefault="00B127CC" w:rsidP="00B127CC">
      <w:r>
        <w:t>.......................................................................................................................................................</w:t>
      </w:r>
    </w:p>
    <w:p w14:paraId="74052A9D" w14:textId="77777777" w:rsidR="00B127CC" w:rsidRDefault="00B127CC" w:rsidP="00B127CC">
      <w:r>
        <w:t>.......................................................................................................................................................</w:t>
      </w:r>
    </w:p>
    <w:p w14:paraId="0540C9D7" w14:textId="77777777" w:rsidR="00B127CC" w:rsidRDefault="00B127CC" w:rsidP="00B127CC">
      <w:r>
        <w:t>Protokół podpisali:</w:t>
      </w:r>
    </w:p>
    <w:p w14:paraId="218BF9E0" w14:textId="77777777" w:rsidR="00B127CC" w:rsidRDefault="00B127CC" w:rsidP="00B127CC">
      <w:r>
        <w:t xml:space="preserve">Ze strony Zamawiającego </w:t>
      </w:r>
      <w:r w:rsidR="00C238E2">
        <w:tab/>
      </w:r>
      <w:r w:rsidR="00C238E2">
        <w:tab/>
      </w:r>
      <w:r w:rsidR="00C238E2">
        <w:tab/>
      </w:r>
      <w:r w:rsidR="00C238E2">
        <w:tab/>
      </w:r>
      <w:r w:rsidR="00C238E2">
        <w:tab/>
      </w:r>
      <w:r w:rsidR="00C238E2">
        <w:tab/>
      </w:r>
      <w:r>
        <w:t>Ze strony Wykonawcy</w:t>
      </w:r>
    </w:p>
    <w:p w14:paraId="11FDC5C4" w14:textId="77777777" w:rsidR="00C238E2" w:rsidRDefault="00C238E2" w:rsidP="00B127CC"/>
    <w:p w14:paraId="4F98BD4E" w14:textId="77777777" w:rsidR="00B127CC" w:rsidRDefault="00B127CC" w:rsidP="00B127CC">
      <w:r>
        <w:t xml:space="preserve">…………………………………….. </w:t>
      </w:r>
      <w:r w:rsidR="00C238E2">
        <w:tab/>
      </w:r>
      <w:r w:rsidR="00C238E2">
        <w:tab/>
      </w:r>
      <w:r w:rsidR="00C238E2">
        <w:tab/>
      </w:r>
      <w:r w:rsidR="00C238E2">
        <w:tab/>
      </w:r>
      <w:r w:rsidR="00C238E2">
        <w:tab/>
        <w:t xml:space="preserve">           </w:t>
      </w:r>
      <w:r>
        <w:t>………………………………………</w:t>
      </w:r>
    </w:p>
    <w:p w14:paraId="31A32FA8" w14:textId="77777777" w:rsidR="00C238E2" w:rsidRDefault="00C238E2" w:rsidP="00B127CC"/>
    <w:p w14:paraId="5C67FD19" w14:textId="77777777" w:rsidR="00C238E2" w:rsidRDefault="00C238E2" w:rsidP="00B127CC"/>
    <w:p w14:paraId="1C658359" w14:textId="77777777" w:rsidR="0069552B" w:rsidRDefault="00B127CC" w:rsidP="00B127CC">
      <w:r>
        <w:t>Data podpisania protokołu</w:t>
      </w:r>
      <w:r w:rsidR="00C238E2">
        <w:t xml:space="preserve">:              </w:t>
      </w:r>
      <w:r>
        <w:t xml:space="preserve"> ……………………………………</w:t>
      </w:r>
    </w:p>
    <w:sectPr w:rsidR="006955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91637DB" w16cex:dateUtc="2024-04-17T18:18:00Z"/>
  <w16cex:commentExtensible w16cex:durableId="06F5EC72" w16cex:dateUtc="2024-04-18T07:20:00Z"/>
  <w16cex:commentExtensible w16cex:durableId="0B79592F" w16cex:dateUtc="2024-04-17T1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6E0CF9" w16cid:durableId="091637DB"/>
  <w16cid:commentId w16cid:paraId="26BD767C" w16cid:durableId="06F5EC72"/>
  <w16cid:commentId w16cid:paraId="3867EDE7" w16cid:durableId="0B79592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4468B" w14:textId="77777777" w:rsidR="00AF0915" w:rsidRDefault="00AF0915" w:rsidP="00775462">
      <w:pPr>
        <w:spacing w:after="0" w:line="240" w:lineRule="auto"/>
      </w:pPr>
      <w:r>
        <w:separator/>
      </w:r>
    </w:p>
  </w:endnote>
  <w:endnote w:type="continuationSeparator" w:id="0">
    <w:p w14:paraId="4436986F" w14:textId="77777777" w:rsidR="00AF0915" w:rsidRDefault="00AF0915" w:rsidP="0077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145467"/>
      <w:docPartObj>
        <w:docPartGallery w:val="Page Numbers (Bottom of Page)"/>
        <w:docPartUnique/>
      </w:docPartObj>
    </w:sdtPr>
    <w:sdtEndPr/>
    <w:sdtContent>
      <w:p w14:paraId="16462A1B" w14:textId="260F841E" w:rsidR="00775462" w:rsidRDefault="007754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971">
          <w:rPr>
            <w:noProof/>
          </w:rPr>
          <w:t>1</w:t>
        </w:r>
        <w:r>
          <w:fldChar w:fldCharType="end"/>
        </w:r>
      </w:p>
    </w:sdtContent>
  </w:sdt>
  <w:p w14:paraId="4982AEDA" w14:textId="77777777" w:rsidR="00775462" w:rsidRDefault="00775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E0251" w14:textId="77777777" w:rsidR="00AF0915" w:rsidRDefault="00AF0915" w:rsidP="00775462">
      <w:pPr>
        <w:spacing w:after="0" w:line="240" w:lineRule="auto"/>
      </w:pPr>
      <w:r>
        <w:separator/>
      </w:r>
    </w:p>
  </w:footnote>
  <w:footnote w:type="continuationSeparator" w:id="0">
    <w:p w14:paraId="3B9501FA" w14:textId="77777777" w:rsidR="00AF0915" w:rsidRDefault="00AF0915" w:rsidP="00775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0E4"/>
    <w:multiLevelType w:val="hybridMultilevel"/>
    <w:tmpl w:val="8A7C184A"/>
    <w:lvl w:ilvl="0" w:tplc="C7BA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0ADF"/>
    <w:multiLevelType w:val="hybridMultilevel"/>
    <w:tmpl w:val="FD487990"/>
    <w:lvl w:ilvl="0" w:tplc="C7BA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08A2"/>
    <w:multiLevelType w:val="hybridMultilevel"/>
    <w:tmpl w:val="9E689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43FD1"/>
    <w:multiLevelType w:val="hybridMultilevel"/>
    <w:tmpl w:val="E58AA3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CC"/>
    <w:rsid w:val="00025DDF"/>
    <w:rsid w:val="00027802"/>
    <w:rsid w:val="00062914"/>
    <w:rsid w:val="000B2817"/>
    <w:rsid w:val="000B2E51"/>
    <w:rsid w:val="000C31DA"/>
    <w:rsid w:val="000D691C"/>
    <w:rsid w:val="000F2D41"/>
    <w:rsid w:val="001A0946"/>
    <w:rsid w:val="001E0244"/>
    <w:rsid w:val="00245850"/>
    <w:rsid w:val="00257DFD"/>
    <w:rsid w:val="002855A1"/>
    <w:rsid w:val="002C4524"/>
    <w:rsid w:val="002E36B2"/>
    <w:rsid w:val="002E6333"/>
    <w:rsid w:val="00301628"/>
    <w:rsid w:val="00310A50"/>
    <w:rsid w:val="003423A3"/>
    <w:rsid w:val="00360CEC"/>
    <w:rsid w:val="0037722C"/>
    <w:rsid w:val="00384CC6"/>
    <w:rsid w:val="003D493E"/>
    <w:rsid w:val="003F5271"/>
    <w:rsid w:val="00421ACD"/>
    <w:rsid w:val="00427797"/>
    <w:rsid w:val="00437534"/>
    <w:rsid w:val="00464A5D"/>
    <w:rsid w:val="004B0B15"/>
    <w:rsid w:val="004C3110"/>
    <w:rsid w:val="004C4060"/>
    <w:rsid w:val="004D32F8"/>
    <w:rsid w:val="004E5252"/>
    <w:rsid w:val="004E7088"/>
    <w:rsid w:val="004E7B93"/>
    <w:rsid w:val="004F470E"/>
    <w:rsid w:val="004F522B"/>
    <w:rsid w:val="005577DE"/>
    <w:rsid w:val="00565FC3"/>
    <w:rsid w:val="00571AB1"/>
    <w:rsid w:val="00571B74"/>
    <w:rsid w:val="00580AE1"/>
    <w:rsid w:val="00593137"/>
    <w:rsid w:val="005A579E"/>
    <w:rsid w:val="005B284D"/>
    <w:rsid w:val="005D1F8D"/>
    <w:rsid w:val="005D2F9B"/>
    <w:rsid w:val="00606F0E"/>
    <w:rsid w:val="00632449"/>
    <w:rsid w:val="00632571"/>
    <w:rsid w:val="00642C70"/>
    <w:rsid w:val="006543ED"/>
    <w:rsid w:val="0067300F"/>
    <w:rsid w:val="00681977"/>
    <w:rsid w:val="0069552B"/>
    <w:rsid w:val="006956F6"/>
    <w:rsid w:val="006A780F"/>
    <w:rsid w:val="006F3455"/>
    <w:rsid w:val="00727112"/>
    <w:rsid w:val="00730E93"/>
    <w:rsid w:val="00775462"/>
    <w:rsid w:val="00777892"/>
    <w:rsid w:val="00785BB7"/>
    <w:rsid w:val="007F24AA"/>
    <w:rsid w:val="007F3F82"/>
    <w:rsid w:val="00800AE6"/>
    <w:rsid w:val="0080308E"/>
    <w:rsid w:val="00805971"/>
    <w:rsid w:val="00816010"/>
    <w:rsid w:val="00823BB2"/>
    <w:rsid w:val="00827DA4"/>
    <w:rsid w:val="00832989"/>
    <w:rsid w:val="00833C33"/>
    <w:rsid w:val="00834F45"/>
    <w:rsid w:val="00847E83"/>
    <w:rsid w:val="008512C6"/>
    <w:rsid w:val="00856018"/>
    <w:rsid w:val="00857600"/>
    <w:rsid w:val="00895D07"/>
    <w:rsid w:val="008A0D3C"/>
    <w:rsid w:val="008E3C3D"/>
    <w:rsid w:val="009151C9"/>
    <w:rsid w:val="009349CB"/>
    <w:rsid w:val="0097148C"/>
    <w:rsid w:val="009B60DF"/>
    <w:rsid w:val="009D58F0"/>
    <w:rsid w:val="009E0545"/>
    <w:rsid w:val="009E3A49"/>
    <w:rsid w:val="009F5EBF"/>
    <w:rsid w:val="009F69B0"/>
    <w:rsid w:val="00A208F4"/>
    <w:rsid w:val="00A20CB8"/>
    <w:rsid w:val="00A3401B"/>
    <w:rsid w:val="00A4494E"/>
    <w:rsid w:val="00A55545"/>
    <w:rsid w:val="00A64159"/>
    <w:rsid w:val="00A66691"/>
    <w:rsid w:val="00A6674C"/>
    <w:rsid w:val="00A80E7E"/>
    <w:rsid w:val="00AB1297"/>
    <w:rsid w:val="00AC1222"/>
    <w:rsid w:val="00AC1CCB"/>
    <w:rsid w:val="00AC5956"/>
    <w:rsid w:val="00AC77D1"/>
    <w:rsid w:val="00AD534C"/>
    <w:rsid w:val="00AF0915"/>
    <w:rsid w:val="00B0137E"/>
    <w:rsid w:val="00B041B2"/>
    <w:rsid w:val="00B127CC"/>
    <w:rsid w:val="00B2578F"/>
    <w:rsid w:val="00B41218"/>
    <w:rsid w:val="00B51276"/>
    <w:rsid w:val="00B817D9"/>
    <w:rsid w:val="00B844EE"/>
    <w:rsid w:val="00BD16F1"/>
    <w:rsid w:val="00BE2C6A"/>
    <w:rsid w:val="00BE3372"/>
    <w:rsid w:val="00BF3F6E"/>
    <w:rsid w:val="00C04D4A"/>
    <w:rsid w:val="00C12D40"/>
    <w:rsid w:val="00C238E2"/>
    <w:rsid w:val="00C335C4"/>
    <w:rsid w:val="00C42DE9"/>
    <w:rsid w:val="00C9116B"/>
    <w:rsid w:val="00C927F9"/>
    <w:rsid w:val="00C97115"/>
    <w:rsid w:val="00CA305C"/>
    <w:rsid w:val="00CB5F5C"/>
    <w:rsid w:val="00D1510F"/>
    <w:rsid w:val="00D15B09"/>
    <w:rsid w:val="00D309B8"/>
    <w:rsid w:val="00D44764"/>
    <w:rsid w:val="00D45A64"/>
    <w:rsid w:val="00D47E86"/>
    <w:rsid w:val="00D9186E"/>
    <w:rsid w:val="00D93ECD"/>
    <w:rsid w:val="00D96685"/>
    <w:rsid w:val="00DA5DBA"/>
    <w:rsid w:val="00E05660"/>
    <w:rsid w:val="00E233EF"/>
    <w:rsid w:val="00E248E9"/>
    <w:rsid w:val="00E4449A"/>
    <w:rsid w:val="00E474C0"/>
    <w:rsid w:val="00E60C0B"/>
    <w:rsid w:val="00E646F0"/>
    <w:rsid w:val="00E73398"/>
    <w:rsid w:val="00E73A3B"/>
    <w:rsid w:val="00E83BEB"/>
    <w:rsid w:val="00E852B3"/>
    <w:rsid w:val="00EE1244"/>
    <w:rsid w:val="00EE53A8"/>
    <w:rsid w:val="00F01185"/>
    <w:rsid w:val="00F57721"/>
    <w:rsid w:val="00F70C11"/>
    <w:rsid w:val="00F72D37"/>
    <w:rsid w:val="00FB0FA9"/>
    <w:rsid w:val="00FD302A"/>
    <w:rsid w:val="00FD37D3"/>
    <w:rsid w:val="00FD7A87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1911"/>
  <w15:chartTrackingRefBased/>
  <w15:docId w15:val="{969AA4E7-6EFB-44B6-8D64-4F3F694B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855A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5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462"/>
  </w:style>
  <w:style w:type="paragraph" w:styleId="Stopka">
    <w:name w:val="footer"/>
    <w:basedOn w:val="Normalny"/>
    <w:link w:val="StopkaZnak"/>
    <w:uiPriority w:val="99"/>
    <w:unhideWhenUsed/>
    <w:rsid w:val="00775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462"/>
  </w:style>
  <w:style w:type="paragraph" w:styleId="Akapitzlist">
    <w:name w:val="List Paragraph"/>
    <w:basedOn w:val="Normalny"/>
    <w:uiPriority w:val="34"/>
    <w:qFormat/>
    <w:rsid w:val="009B60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19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19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19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9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97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4E7B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B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2479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Boruta</dc:creator>
  <cp:keywords/>
  <dc:description/>
  <cp:lastModifiedBy>Wiktor Boruta</cp:lastModifiedBy>
  <cp:revision>9</cp:revision>
  <cp:lastPrinted>2024-04-30T11:54:00Z</cp:lastPrinted>
  <dcterms:created xsi:type="dcterms:W3CDTF">2024-04-30T11:37:00Z</dcterms:created>
  <dcterms:modified xsi:type="dcterms:W3CDTF">2024-05-06T05:37:00Z</dcterms:modified>
</cp:coreProperties>
</file>